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9DE0" w14:textId="380F7F9F" w:rsidR="00152375" w:rsidRDefault="00152375" w:rsidP="00152375">
      <w:pPr>
        <w:jc w:val="left"/>
        <w:rPr>
          <w:rFonts w:ascii="ＭＳ ゴシック" w:eastAsia="ＭＳ ゴシック" w:hAnsi="ＭＳ ゴシック"/>
        </w:rPr>
      </w:pPr>
    </w:p>
    <w:p w14:paraId="2FAA84F1" w14:textId="64B59B55" w:rsidR="00152375" w:rsidRDefault="004F24E3" w:rsidP="00152375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同種</w:t>
      </w:r>
      <w:r w:rsidR="00152375" w:rsidRPr="0046553F">
        <w:rPr>
          <w:rFonts w:ascii="ＭＳ 明朝" w:eastAsia="ＭＳ 明朝" w:hAnsi="ＭＳ 明朝" w:hint="eastAsia"/>
          <w:b/>
          <w:sz w:val="28"/>
        </w:rPr>
        <w:t>実績調書</w:t>
      </w:r>
    </w:p>
    <w:p w14:paraId="1E90F8E5" w14:textId="77777777" w:rsidR="00BF02D8" w:rsidRDefault="00BF02D8" w:rsidP="00152375">
      <w:pPr>
        <w:jc w:val="center"/>
        <w:rPr>
          <w:rFonts w:ascii="ＭＳ 明朝" w:eastAsia="ＭＳ 明朝" w:hAnsi="ＭＳ 明朝"/>
          <w:b/>
          <w:sz w:val="28"/>
        </w:rPr>
      </w:pPr>
    </w:p>
    <w:p w14:paraId="3BBACE05" w14:textId="5CB91E5B" w:rsidR="00152375" w:rsidRDefault="00152375" w:rsidP="00152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B531B2" w:rsidRPr="00B531B2">
        <w:rPr>
          <w:rFonts w:ascii="ＭＳ 明朝" w:eastAsia="ＭＳ 明朝" w:hAnsi="ＭＳ 明朝" w:hint="eastAsia"/>
        </w:rPr>
        <w:t>上下水道台帳システム</w:t>
      </w:r>
      <w:r w:rsidR="007F4D3D">
        <w:rPr>
          <w:rFonts w:ascii="ＭＳ 明朝" w:eastAsia="ＭＳ 明朝" w:hAnsi="ＭＳ 明朝" w:hint="eastAsia"/>
        </w:rPr>
        <w:t>整備業務</w:t>
      </w:r>
    </w:p>
    <w:p w14:paraId="44CE5F4D" w14:textId="77777777" w:rsidR="00DB6525" w:rsidRPr="00152375" w:rsidRDefault="00DB6525" w:rsidP="00152375">
      <w:pPr>
        <w:rPr>
          <w:rFonts w:ascii="ＭＳ 明朝" w:eastAsia="ＭＳ 明朝" w:hAnsi="ＭＳ 明朝" w:hint="eastAsia"/>
        </w:rPr>
      </w:pPr>
    </w:p>
    <w:tbl>
      <w:tblPr>
        <w:tblStyle w:val="ab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26"/>
        <w:gridCol w:w="1522"/>
        <w:gridCol w:w="3871"/>
        <w:gridCol w:w="11"/>
        <w:gridCol w:w="25"/>
        <w:gridCol w:w="1052"/>
        <w:gridCol w:w="12"/>
        <w:gridCol w:w="42"/>
        <w:gridCol w:w="2325"/>
      </w:tblGrid>
      <w:tr w:rsidR="00BF02D8" w14:paraId="70D9EEB1" w14:textId="77777777" w:rsidTr="00DB6525">
        <w:trPr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087E5FB3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32A0D3F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4B2512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F02D8" w14:paraId="130B7763" w14:textId="77777777" w:rsidTr="00DB6525">
        <w:trPr>
          <w:trHeight w:val="298"/>
        </w:trPr>
        <w:tc>
          <w:tcPr>
            <w:tcW w:w="426" w:type="dxa"/>
            <w:vMerge/>
          </w:tcPr>
          <w:p w14:paraId="73A6DD41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6383089D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EE4E92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90138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CC09470" w14:textId="77777777" w:rsidR="00BF02D8" w:rsidRDefault="00BF02D8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BF02D8" w14:paraId="52A09DF0" w14:textId="77777777" w:rsidTr="00DB6525">
        <w:trPr>
          <w:trHeight w:val="190"/>
        </w:trPr>
        <w:tc>
          <w:tcPr>
            <w:tcW w:w="426" w:type="dxa"/>
            <w:vMerge/>
          </w:tcPr>
          <w:p w14:paraId="39EFDD9E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215C945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D731DC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BF02D8" w14:paraId="6E52DF94" w14:textId="77777777" w:rsidTr="00DB6525">
        <w:trPr>
          <w:trHeight w:val="190"/>
        </w:trPr>
        <w:tc>
          <w:tcPr>
            <w:tcW w:w="426" w:type="dxa"/>
            <w:vMerge/>
          </w:tcPr>
          <w:p w14:paraId="76D7D1EE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09D9E2E" w14:textId="77777777" w:rsidR="00BF02D8" w:rsidRPr="00974DBB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CA3B54" w14:textId="77777777" w:rsidR="00BF02D8" w:rsidRDefault="00BF02D8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BF02D8" w14:paraId="11BB1311" w14:textId="77777777" w:rsidTr="00DB6525">
        <w:trPr>
          <w:trHeight w:val="156"/>
        </w:trPr>
        <w:tc>
          <w:tcPr>
            <w:tcW w:w="426" w:type="dxa"/>
            <w:vMerge/>
          </w:tcPr>
          <w:p w14:paraId="7C581757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double" w:sz="4" w:space="0" w:color="auto"/>
            </w:tcBorders>
          </w:tcPr>
          <w:p w14:paraId="5A845812" w14:textId="77777777" w:rsidR="00BF02D8" w:rsidRPr="00974DBB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223380EF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  <w:p w14:paraId="083846A9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  <w:p w14:paraId="54527C9E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  <w:p w14:paraId="2CE614DC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BF02D8" w14:paraId="53143E9D" w14:textId="77777777" w:rsidTr="00DB6525">
        <w:trPr>
          <w:trHeight w:val="156"/>
        </w:trPr>
        <w:tc>
          <w:tcPr>
            <w:tcW w:w="426" w:type="dxa"/>
            <w:vMerge/>
            <w:vAlign w:val="center"/>
          </w:tcPr>
          <w:p w14:paraId="50D7302B" w14:textId="44487A0E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double" w:sz="4" w:space="0" w:color="auto"/>
              <w:bottom w:val="single" w:sz="4" w:space="0" w:color="auto"/>
            </w:tcBorders>
          </w:tcPr>
          <w:p w14:paraId="6A5FB5EA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8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74D2B91B" w14:textId="77777777" w:rsidR="00BF02D8" w:rsidRDefault="00BF02D8" w:rsidP="00DB652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F02D8" w14:paraId="4DFD0F80" w14:textId="77777777" w:rsidTr="00DB6525">
        <w:trPr>
          <w:trHeight w:val="156"/>
        </w:trPr>
        <w:tc>
          <w:tcPr>
            <w:tcW w:w="426" w:type="dxa"/>
            <w:vMerge/>
          </w:tcPr>
          <w:p w14:paraId="4AB2E5FA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C2D7299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06923C11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16FB8B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3BCD326" w14:textId="77777777" w:rsidR="00BF02D8" w:rsidRDefault="00BF02D8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BF02D8" w14:paraId="25E088CF" w14:textId="77777777" w:rsidTr="00DB6525">
        <w:trPr>
          <w:trHeight w:val="156"/>
        </w:trPr>
        <w:tc>
          <w:tcPr>
            <w:tcW w:w="426" w:type="dxa"/>
            <w:vMerge/>
          </w:tcPr>
          <w:p w14:paraId="00489245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B2022B3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E031BB" w14:textId="77777777" w:rsidR="00BF02D8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BF02D8" w14:paraId="1071353B" w14:textId="77777777" w:rsidTr="00DB6525">
        <w:trPr>
          <w:trHeight w:val="156"/>
        </w:trPr>
        <w:tc>
          <w:tcPr>
            <w:tcW w:w="426" w:type="dxa"/>
            <w:vMerge/>
          </w:tcPr>
          <w:p w14:paraId="31ED37AE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47DD6D0" w14:textId="77777777" w:rsidR="00BF02D8" w:rsidRPr="00974DBB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A6EA24" w14:textId="77777777" w:rsidR="00BF02D8" w:rsidRDefault="00BF02D8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BF02D8" w14:paraId="6E4ADD28" w14:textId="77777777" w:rsidTr="00DB6525">
        <w:trPr>
          <w:trHeight w:val="156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6213DD37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double" w:sz="4" w:space="0" w:color="auto"/>
            </w:tcBorders>
          </w:tcPr>
          <w:p w14:paraId="2F1A7D72" w14:textId="77777777" w:rsidR="00BF02D8" w:rsidRPr="00974DBB" w:rsidRDefault="00BF02D8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264B388F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  <w:p w14:paraId="511B54C8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  <w:p w14:paraId="5DC5E720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  <w:p w14:paraId="2EC59DFE" w14:textId="77777777" w:rsidR="00BF02D8" w:rsidRDefault="00BF02D8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305268CD" w14:textId="77777777" w:rsidTr="00DB6525">
        <w:trPr>
          <w:trHeight w:val="156"/>
        </w:trPr>
        <w:tc>
          <w:tcPr>
            <w:tcW w:w="426" w:type="dxa"/>
            <w:vMerge w:val="restart"/>
            <w:vAlign w:val="center"/>
          </w:tcPr>
          <w:p w14:paraId="6AFBDDCC" w14:textId="7401D94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22" w:type="dxa"/>
            <w:tcBorders>
              <w:top w:val="double" w:sz="4" w:space="0" w:color="auto"/>
              <w:bottom w:val="single" w:sz="4" w:space="0" w:color="auto"/>
            </w:tcBorders>
          </w:tcPr>
          <w:p w14:paraId="5B78C954" w14:textId="18CBBE64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8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43D07CD9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625390E5" w14:textId="0A49E673" w:rsidTr="00DB6525">
        <w:trPr>
          <w:trHeight w:val="156"/>
        </w:trPr>
        <w:tc>
          <w:tcPr>
            <w:tcW w:w="426" w:type="dxa"/>
            <w:vMerge/>
          </w:tcPr>
          <w:p w14:paraId="648B3D63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CBEF2A7" w14:textId="36A323CD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FDBE4" w14:textId="5989FC7E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EEB917" w14:textId="41617891" w:rsidR="00DB6525" w:rsidRDefault="00DB6525" w:rsidP="00DB65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1A820C" w14:textId="535B2B9D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DB6525" w14:paraId="649A89A6" w14:textId="77777777" w:rsidTr="00DB6525">
        <w:trPr>
          <w:trHeight w:val="156"/>
        </w:trPr>
        <w:tc>
          <w:tcPr>
            <w:tcW w:w="426" w:type="dxa"/>
            <w:vMerge/>
          </w:tcPr>
          <w:p w14:paraId="3AEA7D94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0E06F2E" w14:textId="633BEE1D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161E70" w14:textId="3DBA40CC" w:rsidR="00DB6525" w:rsidRDefault="00DB6525" w:rsidP="00801C1C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B6525" w14:paraId="4F38B472" w14:textId="77777777" w:rsidTr="00DB6525">
        <w:trPr>
          <w:trHeight w:val="156"/>
        </w:trPr>
        <w:tc>
          <w:tcPr>
            <w:tcW w:w="426" w:type="dxa"/>
            <w:vMerge/>
          </w:tcPr>
          <w:p w14:paraId="179F92C7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FCE9E3A" w14:textId="26664328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991148" w14:textId="5B4D14A7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B6525" w14:paraId="53CD004B" w14:textId="77777777" w:rsidTr="00DB6525">
        <w:trPr>
          <w:trHeight w:val="156"/>
        </w:trPr>
        <w:tc>
          <w:tcPr>
            <w:tcW w:w="426" w:type="dxa"/>
            <w:vMerge/>
          </w:tcPr>
          <w:p w14:paraId="4D6F6995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double" w:sz="4" w:space="0" w:color="auto"/>
            </w:tcBorders>
          </w:tcPr>
          <w:p w14:paraId="46324FBF" w14:textId="1EAFAFC2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54F65F65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0AB68F32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18A01B0D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132A2B54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431F4FE0" w14:textId="77777777" w:rsidTr="00DB6525">
        <w:trPr>
          <w:trHeight w:val="156"/>
        </w:trPr>
        <w:tc>
          <w:tcPr>
            <w:tcW w:w="426" w:type="dxa"/>
            <w:vMerge/>
          </w:tcPr>
          <w:p w14:paraId="0F5EDBED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527D123" w14:textId="6DA3B6CB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8F14D7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56D9B261" w14:textId="7A9492FC" w:rsidTr="00DB6525">
        <w:trPr>
          <w:trHeight w:val="156"/>
        </w:trPr>
        <w:tc>
          <w:tcPr>
            <w:tcW w:w="426" w:type="dxa"/>
            <w:vMerge/>
          </w:tcPr>
          <w:p w14:paraId="23482110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12930BD" w14:textId="3CA88AB3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8E7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205039" w14:textId="6A3C349F" w:rsidR="00DB6525" w:rsidRDefault="00DB6525" w:rsidP="00DB65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0D7B699" w14:textId="22BBA7B5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DB6525" w14:paraId="0F014C00" w14:textId="77777777" w:rsidTr="00DB6525">
        <w:trPr>
          <w:trHeight w:val="156"/>
        </w:trPr>
        <w:tc>
          <w:tcPr>
            <w:tcW w:w="426" w:type="dxa"/>
            <w:vMerge/>
          </w:tcPr>
          <w:p w14:paraId="789D129E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CE0405E" w14:textId="28DDBFBC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12317D" w14:textId="5E114671" w:rsidR="00DB6525" w:rsidRDefault="00DB6525" w:rsidP="00801C1C">
            <w:pPr>
              <w:ind w:firstLineChars="500" w:firstLine="105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B6525" w14:paraId="64D464CA" w14:textId="77777777" w:rsidTr="00DB6525">
        <w:trPr>
          <w:trHeight w:val="156"/>
        </w:trPr>
        <w:tc>
          <w:tcPr>
            <w:tcW w:w="426" w:type="dxa"/>
            <w:vMerge/>
          </w:tcPr>
          <w:p w14:paraId="3FCD4956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1832E9A" w14:textId="57C85143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9F92EC" w14:textId="3AE26CFA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B6525" w14:paraId="472B644A" w14:textId="77777777" w:rsidTr="00DB6525">
        <w:trPr>
          <w:trHeight w:val="156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432B794B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double" w:sz="4" w:space="0" w:color="auto"/>
            </w:tcBorders>
          </w:tcPr>
          <w:p w14:paraId="75D8F8E7" w14:textId="1B7B9368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6ED2B56D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699A3539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5BF8BAC0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1FD19AC6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4E0B2B8F" w14:textId="77777777" w:rsidTr="00DB6525">
        <w:trPr>
          <w:trHeight w:val="156"/>
        </w:trPr>
        <w:tc>
          <w:tcPr>
            <w:tcW w:w="426" w:type="dxa"/>
            <w:vMerge w:val="restart"/>
            <w:vAlign w:val="center"/>
          </w:tcPr>
          <w:p w14:paraId="4FC69D97" w14:textId="390C29B5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1988EB6" w14:textId="4ED15493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A7A254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3F1CDB55" w14:textId="0565C49C" w:rsidTr="008E5C62">
        <w:trPr>
          <w:trHeight w:val="156"/>
        </w:trPr>
        <w:tc>
          <w:tcPr>
            <w:tcW w:w="426" w:type="dxa"/>
            <w:vMerge/>
          </w:tcPr>
          <w:p w14:paraId="1D92EBE3" w14:textId="46C9714B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8701C43" w14:textId="4FA679FF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40A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6" w:type="dxa"/>
            <w:gridSpan w:val="3"/>
          </w:tcPr>
          <w:p w14:paraId="7605EF45" w14:textId="53B22134" w:rsidR="00DB6525" w:rsidRDefault="00DB6525" w:rsidP="00DB65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C3455DC" w14:textId="73B09D28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DB6525" w14:paraId="4B5F60C0" w14:textId="77777777" w:rsidTr="00DB6525">
        <w:trPr>
          <w:trHeight w:val="156"/>
        </w:trPr>
        <w:tc>
          <w:tcPr>
            <w:tcW w:w="426" w:type="dxa"/>
            <w:vMerge/>
          </w:tcPr>
          <w:p w14:paraId="511734B4" w14:textId="1EA96653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024DBBA8" w14:textId="40A314D6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24BC79" w14:textId="4B63307B" w:rsidR="00DB6525" w:rsidRDefault="00DB6525" w:rsidP="00801C1C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B6525" w14:paraId="1589A493" w14:textId="77777777" w:rsidTr="00DB6525">
        <w:trPr>
          <w:trHeight w:val="156"/>
        </w:trPr>
        <w:tc>
          <w:tcPr>
            <w:tcW w:w="426" w:type="dxa"/>
            <w:vMerge/>
          </w:tcPr>
          <w:p w14:paraId="250F7ACC" w14:textId="49AB4029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DE69DCD" w14:textId="3747B740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40BC6D" w14:textId="554DE08D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B6525" w14:paraId="632A02B6" w14:textId="77777777" w:rsidTr="00DB6525">
        <w:trPr>
          <w:trHeight w:val="156"/>
        </w:trPr>
        <w:tc>
          <w:tcPr>
            <w:tcW w:w="426" w:type="dxa"/>
            <w:vMerge/>
          </w:tcPr>
          <w:p w14:paraId="5C7B625C" w14:textId="351CCEC5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double" w:sz="4" w:space="0" w:color="auto"/>
            </w:tcBorders>
          </w:tcPr>
          <w:p w14:paraId="04793DCA" w14:textId="27AC53F2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191D32C6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588DBFA6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50FE2AB4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3A44241B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  <w:tr w:rsidR="00DB6525" w14:paraId="55A55F26" w14:textId="77777777" w:rsidTr="00DB6525">
        <w:trPr>
          <w:trHeight w:val="156"/>
        </w:trPr>
        <w:tc>
          <w:tcPr>
            <w:tcW w:w="426" w:type="dxa"/>
            <w:vMerge/>
            <w:vAlign w:val="center"/>
          </w:tcPr>
          <w:p w14:paraId="49133719" w14:textId="53A39559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double" w:sz="4" w:space="0" w:color="auto"/>
              <w:bottom w:val="single" w:sz="4" w:space="0" w:color="auto"/>
            </w:tcBorders>
          </w:tcPr>
          <w:p w14:paraId="0135A5C2" w14:textId="7777777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7338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0224B7A1" w14:textId="7777777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B6525" w14:paraId="06B4D346" w14:textId="77777777" w:rsidTr="00DB6525">
        <w:trPr>
          <w:trHeight w:val="156"/>
        </w:trPr>
        <w:tc>
          <w:tcPr>
            <w:tcW w:w="426" w:type="dxa"/>
            <w:vMerge/>
          </w:tcPr>
          <w:p w14:paraId="44401AF8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6A57655F" w14:textId="7777777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発注自治体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D8E014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gridSpan w:val="4"/>
          </w:tcPr>
          <w:p w14:paraId="5C192EB0" w14:textId="7777777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人口規模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10475" w14:textId="77777777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万人</w:t>
            </w:r>
          </w:p>
        </w:tc>
      </w:tr>
      <w:tr w:rsidR="00DB6525" w14:paraId="0372366B" w14:textId="77777777" w:rsidTr="00DB6525">
        <w:trPr>
          <w:trHeight w:val="156"/>
        </w:trPr>
        <w:tc>
          <w:tcPr>
            <w:tcW w:w="426" w:type="dxa"/>
            <w:vMerge/>
          </w:tcPr>
          <w:p w14:paraId="6219E4F1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670DA74" w14:textId="7777777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795302" w14:textId="77777777" w:rsidR="00DB6525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自：　　　　年　　月　　　　至：　　　　年　　月</w:t>
            </w:r>
          </w:p>
        </w:tc>
      </w:tr>
      <w:tr w:rsidR="00DB6525" w14:paraId="30FE1F4E" w14:textId="77777777" w:rsidTr="00DB6525">
        <w:trPr>
          <w:trHeight w:val="156"/>
        </w:trPr>
        <w:tc>
          <w:tcPr>
            <w:tcW w:w="426" w:type="dxa"/>
            <w:vMerge/>
          </w:tcPr>
          <w:p w14:paraId="4F9E4D50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0708C781" w14:textId="77777777" w:rsidR="00DB6525" w:rsidRPr="00974DBB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DA550F" w14:textId="77777777" w:rsidR="00DB6525" w:rsidRDefault="00DB6525" w:rsidP="00DB65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DB6525" w14:paraId="608CF6A9" w14:textId="77777777" w:rsidTr="00DB6525">
        <w:trPr>
          <w:trHeight w:val="156"/>
        </w:trPr>
        <w:tc>
          <w:tcPr>
            <w:tcW w:w="426" w:type="dxa"/>
            <w:vMerge/>
          </w:tcPr>
          <w:p w14:paraId="2003BABF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4A1FE8D5" w14:textId="77777777" w:rsidR="00DB6525" w:rsidRPr="00974DBB" w:rsidRDefault="00DB6525" w:rsidP="00DB65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38" w:type="dxa"/>
            <w:gridSpan w:val="7"/>
            <w:tcBorders>
              <w:top w:val="single" w:sz="4" w:space="0" w:color="auto"/>
            </w:tcBorders>
          </w:tcPr>
          <w:p w14:paraId="45341D1A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376B0204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5CD12733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  <w:p w14:paraId="7B4D5398" w14:textId="77777777" w:rsidR="00DB6525" w:rsidRDefault="00DB6525" w:rsidP="00DB6525">
            <w:pPr>
              <w:rPr>
                <w:rFonts w:ascii="ＭＳ 明朝" w:eastAsia="ＭＳ 明朝" w:hAnsi="ＭＳ 明朝"/>
              </w:rPr>
            </w:pPr>
          </w:p>
        </w:tc>
      </w:tr>
    </w:tbl>
    <w:p w14:paraId="7533010E" w14:textId="77777777" w:rsidR="00152375" w:rsidRDefault="00152375" w:rsidP="001523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14:paraId="16CE20C2" w14:textId="2A26A64E" w:rsidR="00152375" w:rsidRDefault="00F212F1" w:rsidP="0015237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/>
        </w:rPr>
        <w:t>実績については、過去</w:t>
      </w:r>
      <w:r w:rsidR="00220357">
        <w:rPr>
          <w:rFonts w:ascii="ＭＳ 明朝" w:eastAsia="ＭＳ 明朝" w:hAnsi="ＭＳ 明朝" w:hint="eastAsia"/>
        </w:rPr>
        <w:t>5</w:t>
      </w:r>
      <w:r w:rsidRPr="00F212F1">
        <w:rPr>
          <w:rFonts w:ascii="ＭＳ 明朝" w:eastAsia="ＭＳ 明朝" w:hAnsi="ＭＳ 明朝"/>
        </w:rPr>
        <w:t>年（令和</w:t>
      </w:r>
      <w:r>
        <w:rPr>
          <w:rFonts w:ascii="ＭＳ 明朝" w:eastAsia="ＭＳ 明朝" w:hAnsi="ＭＳ 明朝" w:hint="eastAsia"/>
        </w:rPr>
        <w:t>3</w:t>
      </w:r>
      <w:r w:rsidRPr="00F212F1">
        <w:rPr>
          <w:rFonts w:ascii="ＭＳ 明朝" w:eastAsia="ＭＳ 明朝" w:hAnsi="ＭＳ 明朝"/>
        </w:rPr>
        <w:t>年度～令和</w:t>
      </w:r>
      <w:r>
        <w:rPr>
          <w:rFonts w:ascii="ＭＳ 明朝" w:eastAsia="ＭＳ 明朝" w:hAnsi="ＭＳ 明朝" w:hint="eastAsia"/>
        </w:rPr>
        <w:t>7</w:t>
      </w:r>
      <w:r w:rsidRPr="00F212F1">
        <w:rPr>
          <w:rFonts w:ascii="ＭＳ 明朝" w:eastAsia="ＭＳ 明朝" w:hAnsi="ＭＳ 明朝"/>
        </w:rPr>
        <w:t>年度）にシステム導入が完了した業務を対象とする</w:t>
      </w:r>
    </w:p>
    <w:p w14:paraId="7FF26D46" w14:textId="77777777" w:rsidR="0098327C" w:rsidRDefault="0098327C" w:rsidP="0098327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上下水道台帳管理システムは、一体型のシステムとする</w:t>
      </w:r>
    </w:p>
    <w:p w14:paraId="2F76E9C1" w14:textId="31D3DAEF" w:rsidR="0098327C" w:rsidRPr="0098327C" w:rsidRDefault="0098327C" w:rsidP="0098327C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A1A13">
        <w:rPr>
          <w:rFonts w:ascii="ＭＳ 明朝" w:eastAsia="ＭＳ 明朝" w:hAnsi="ＭＳ 明朝" w:hint="eastAsia"/>
        </w:rPr>
        <w:t>上下水道台帳管理システムは一体型となっているが、上水道と下水道の管理システムの業務が分かれている場合は、両方の業務名を記載すること</w:t>
      </w:r>
    </w:p>
    <w:p w14:paraId="01E00767" w14:textId="70D8B12B" w:rsidR="00F212F1" w:rsidRPr="00F212F1" w:rsidRDefault="00F212F1" w:rsidP="00152375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元請けとして契約した業務を対象とする</w:t>
      </w:r>
    </w:p>
    <w:p w14:paraId="2755D74D" w14:textId="22A521C6" w:rsidR="00F212F1" w:rsidRDefault="00F212F1" w:rsidP="00F212F1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12F1">
        <w:rPr>
          <w:rFonts w:ascii="ＭＳ 明朝" w:eastAsia="ＭＳ 明朝" w:hAnsi="ＭＳ 明朝" w:hint="eastAsia"/>
        </w:rPr>
        <w:t>契約の事実を証明する書類（テクリス又は契約書の写し）を添付すること</w:t>
      </w:r>
    </w:p>
    <w:p w14:paraId="0845B0D7" w14:textId="60799371" w:rsidR="00846BEF" w:rsidRDefault="00846BEF" w:rsidP="00F212F1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46BEF">
        <w:rPr>
          <w:rFonts w:ascii="ＭＳ 明朝" w:eastAsia="ＭＳ 明朝" w:hAnsi="ＭＳ 明朝"/>
        </w:rPr>
        <w:t>業務実績が複数の場合は、3件まで記入すること</w:t>
      </w:r>
    </w:p>
    <w:p w14:paraId="30E2CEFE" w14:textId="08C49F44" w:rsidR="00BF02D8" w:rsidRPr="00BF02D8" w:rsidRDefault="00BF02D8" w:rsidP="00BF02D8">
      <w:pPr>
        <w:rPr>
          <w:rFonts w:ascii="ＭＳ 明朝" w:eastAsia="ＭＳ 明朝" w:hAnsi="ＭＳ 明朝"/>
        </w:rPr>
      </w:pPr>
    </w:p>
    <w:p w14:paraId="2E5EE637" w14:textId="54D9D551" w:rsidR="006C367C" w:rsidRPr="00BF02D8" w:rsidRDefault="006C367C">
      <w:pPr>
        <w:widowControl/>
        <w:jc w:val="left"/>
        <w:rPr>
          <w:rFonts w:ascii="ＭＳ 明朝" w:eastAsia="ＭＳ 明朝" w:hAnsi="ＭＳ 明朝"/>
        </w:rPr>
      </w:pPr>
    </w:p>
    <w:sectPr w:rsidR="006C367C" w:rsidRPr="00BF02D8" w:rsidSect="00974DBB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7D35" w14:textId="77777777" w:rsidR="00610D2E" w:rsidRDefault="00610D2E" w:rsidP="00466520">
      <w:r>
        <w:separator/>
      </w:r>
    </w:p>
  </w:endnote>
  <w:endnote w:type="continuationSeparator" w:id="0">
    <w:p w14:paraId="0088AFC3" w14:textId="77777777" w:rsidR="00610D2E" w:rsidRDefault="00610D2E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0FCE" w14:textId="77777777" w:rsidR="00610D2E" w:rsidRDefault="00610D2E" w:rsidP="00466520">
      <w:r>
        <w:separator/>
      </w:r>
    </w:p>
  </w:footnote>
  <w:footnote w:type="continuationSeparator" w:id="0">
    <w:p w14:paraId="2B7A099B" w14:textId="77777777" w:rsidR="00610D2E" w:rsidRDefault="00610D2E" w:rsidP="004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E468" w14:textId="637F750A" w:rsidR="00582583" w:rsidRDefault="00582583">
    <w:pPr>
      <w:pStyle w:val="a3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2DB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648ED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11E1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7087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9777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735B3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C71BC"/>
    <w:multiLevelType w:val="hybridMultilevel"/>
    <w:tmpl w:val="A948B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C6E55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937D02"/>
    <w:multiLevelType w:val="hybridMultilevel"/>
    <w:tmpl w:val="A948B1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26"/>
    <w:rsid w:val="000B39AA"/>
    <w:rsid w:val="000C3A21"/>
    <w:rsid w:val="00147D26"/>
    <w:rsid w:val="00152375"/>
    <w:rsid w:val="001574A7"/>
    <w:rsid w:val="00174FB3"/>
    <w:rsid w:val="0017644E"/>
    <w:rsid w:val="001825B4"/>
    <w:rsid w:val="00201402"/>
    <w:rsid w:val="00220357"/>
    <w:rsid w:val="002305C6"/>
    <w:rsid w:val="0028384B"/>
    <w:rsid w:val="002939ED"/>
    <w:rsid w:val="002B3382"/>
    <w:rsid w:val="002F504A"/>
    <w:rsid w:val="003020B8"/>
    <w:rsid w:val="003325CF"/>
    <w:rsid w:val="00364E2C"/>
    <w:rsid w:val="00415624"/>
    <w:rsid w:val="00434BA7"/>
    <w:rsid w:val="00444A35"/>
    <w:rsid w:val="0046553F"/>
    <w:rsid w:val="00466520"/>
    <w:rsid w:val="004F24E3"/>
    <w:rsid w:val="00542012"/>
    <w:rsid w:val="0057582E"/>
    <w:rsid w:val="00582583"/>
    <w:rsid w:val="005827E5"/>
    <w:rsid w:val="00590A9D"/>
    <w:rsid w:val="005D267E"/>
    <w:rsid w:val="005E3C24"/>
    <w:rsid w:val="00610D2E"/>
    <w:rsid w:val="00636B22"/>
    <w:rsid w:val="00662AA4"/>
    <w:rsid w:val="006A5741"/>
    <w:rsid w:val="006A6BD0"/>
    <w:rsid w:val="006C367C"/>
    <w:rsid w:val="006D599E"/>
    <w:rsid w:val="006E792F"/>
    <w:rsid w:val="00705083"/>
    <w:rsid w:val="00716B06"/>
    <w:rsid w:val="00717C6A"/>
    <w:rsid w:val="00734F33"/>
    <w:rsid w:val="00772094"/>
    <w:rsid w:val="00777075"/>
    <w:rsid w:val="00785C81"/>
    <w:rsid w:val="007A1A13"/>
    <w:rsid w:val="007B079F"/>
    <w:rsid w:val="007F4D3D"/>
    <w:rsid w:val="00801C1C"/>
    <w:rsid w:val="008358C5"/>
    <w:rsid w:val="00846BEF"/>
    <w:rsid w:val="008A20AB"/>
    <w:rsid w:val="008F1F76"/>
    <w:rsid w:val="009001E3"/>
    <w:rsid w:val="00933505"/>
    <w:rsid w:val="009564DA"/>
    <w:rsid w:val="00962400"/>
    <w:rsid w:val="00974DBB"/>
    <w:rsid w:val="0098327C"/>
    <w:rsid w:val="009E34C4"/>
    <w:rsid w:val="009E5709"/>
    <w:rsid w:val="00A30413"/>
    <w:rsid w:val="00A3078B"/>
    <w:rsid w:val="00AA1A14"/>
    <w:rsid w:val="00AB19EB"/>
    <w:rsid w:val="00AD5BB4"/>
    <w:rsid w:val="00AE1C27"/>
    <w:rsid w:val="00B14587"/>
    <w:rsid w:val="00B4138B"/>
    <w:rsid w:val="00B531B2"/>
    <w:rsid w:val="00B90F9B"/>
    <w:rsid w:val="00B9745E"/>
    <w:rsid w:val="00BA26E1"/>
    <w:rsid w:val="00BA2D61"/>
    <w:rsid w:val="00BD0AFD"/>
    <w:rsid w:val="00BD20A5"/>
    <w:rsid w:val="00BF02D8"/>
    <w:rsid w:val="00C07DC4"/>
    <w:rsid w:val="00C35AA4"/>
    <w:rsid w:val="00C64645"/>
    <w:rsid w:val="00C833CC"/>
    <w:rsid w:val="00D0508A"/>
    <w:rsid w:val="00D27248"/>
    <w:rsid w:val="00D46069"/>
    <w:rsid w:val="00DA51D2"/>
    <w:rsid w:val="00DB6525"/>
    <w:rsid w:val="00DE48C3"/>
    <w:rsid w:val="00DF176E"/>
    <w:rsid w:val="00E3798F"/>
    <w:rsid w:val="00E41898"/>
    <w:rsid w:val="00E43B2E"/>
    <w:rsid w:val="00E508F1"/>
    <w:rsid w:val="00E67EC5"/>
    <w:rsid w:val="00E97AFC"/>
    <w:rsid w:val="00ED33F0"/>
    <w:rsid w:val="00F12EA8"/>
    <w:rsid w:val="00F212F1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F0CDB"/>
  <w15:docId w15:val="{A35340DA-524F-4096-BC0E-137C4AB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  <w:style w:type="table" w:styleId="ab">
    <w:name w:val="Table Grid"/>
    <w:basedOn w:val="a1"/>
    <w:uiPriority w:val="39"/>
    <w:rsid w:val="00D2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020B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B6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6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37</cp:revision>
  <cp:lastPrinted>2026-05-14T05:52:00Z</cp:lastPrinted>
  <dcterms:created xsi:type="dcterms:W3CDTF">2019-05-15T00:31:00Z</dcterms:created>
  <dcterms:modified xsi:type="dcterms:W3CDTF">2026-05-14T05:56:00Z</dcterms:modified>
</cp:coreProperties>
</file>