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A2D5D" w14:textId="65A5C5A8" w:rsidR="008A38A0" w:rsidRPr="006A3530" w:rsidRDefault="008A38A0" w:rsidP="006D56E7">
      <w:pPr>
        <w:spacing w:before="66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655B2013" w14:textId="77777777" w:rsidR="008A38A0" w:rsidRPr="006A3530" w:rsidRDefault="008A38A0" w:rsidP="008A38A0">
      <w:pPr>
        <w:rPr>
          <w:color w:val="000000" w:themeColor="text1"/>
        </w:rPr>
      </w:pPr>
    </w:p>
    <w:p w14:paraId="73EA6A31" w14:textId="77777777" w:rsidR="008A38A0" w:rsidRPr="00B773D9" w:rsidRDefault="008A38A0" w:rsidP="008A38A0">
      <w:pPr>
        <w:jc w:val="center"/>
        <w:rPr>
          <w:b/>
          <w:bCs/>
          <w:color w:val="000000" w:themeColor="text1"/>
          <w:sz w:val="28"/>
          <w:szCs w:val="28"/>
        </w:rPr>
      </w:pPr>
      <w:r w:rsidRPr="00B773D9">
        <w:rPr>
          <w:rFonts w:hint="eastAsia"/>
          <w:b/>
          <w:bCs/>
          <w:color w:val="000000" w:themeColor="text1"/>
          <w:sz w:val="28"/>
          <w:szCs w:val="28"/>
        </w:rPr>
        <w:t>参 加 申 込 書</w:t>
      </w:r>
    </w:p>
    <w:p w14:paraId="02F8CC38" w14:textId="77777777" w:rsidR="008A38A0" w:rsidRPr="006A3530" w:rsidRDefault="008A38A0" w:rsidP="008A38A0">
      <w:pPr>
        <w:jc w:val="center"/>
        <w:rPr>
          <w:color w:val="000000" w:themeColor="text1"/>
          <w:sz w:val="24"/>
          <w:szCs w:val="28"/>
        </w:rPr>
      </w:pPr>
    </w:p>
    <w:p w14:paraId="1DBF41E9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令和　　年　　月　　日</w:t>
      </w:r>
    </w:p>
    <w:p w14:paraId="4D5038A6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199A2135" w14:textId="3DA12F6A" w:rsidR="008A38A0" w:rsidRPr="006A3530" w:rsidRDefault="008A38A0" w:rsidP="008A38A0">
      <w:pPr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　</w:t>
      </w:r>
      <w:r w:rsidR="0008273E" w:rsidRPr="0008273E">
        <w:rPr>
          <w:rFonts w:hint="eastAsia"/>
          <w:color w:val="000000" w:themeColor="text1"/>
          <w:sz w:val="24"/>
          <w:szCs w:val="28"/>
        </w:rPr>
        <w:t>大蔵村長　加藤　正美</w:t>
      </w:r>
      <w:r w:rsidRPr="006A3530">
        <w:rPr>
          <w:rFonts w:hint="eastAsia"/>
          <w:color w:val="000000" w:themeColor="text1"/>
          <w:sz w:val="24"/>
          <w:szCs w:val="28"/>
        </w:rPr>
        <w:t xml:space="preserve">　　様</w:t>
      </w:r>
    </w:p>
    <w:p w14:paraId="48F8AD1E" w14:textId="5B89FDE1" w:rsidR="008A38A0" w:rsidRDefault="008A38A0" w:rsidP="008A38A0">
      <w:pPr>
        <w:rPr>
          <w:color w:val="000000" w:themeColor="text1"/>
          <w:sz w:val="24"/>
          <w:szCs w:val="28"/>
        </w:rPr>
      </w:pPr>
    </w:p>
    <w:p w14:paraId="57DD98EC" w14:textId="6B407D0F" w:rsidR="006918F9" w:rsidRDefault="006918F9" w:rsidP="008A38A0">
      <w:pPr>
        <w:rPr>
          <w:color w:val="000000" w:themeColor="text1"/>
          <w:sz w:val="24"/>
          <w:szCs w:val="28"/>
        </w:rPr>
      </w:pPr>
    </w:p>
    <w:p w14:paraId="240A94CC" w14:textId="77777777" w:rsidR="006918F9" w:rsidRDefault="006918F9" w:rsidP="008A38A0">
      <w:pPr>
        <w:rPr>
          <w:color w:val="000000" w:themeColor="text1"/>
          <w:sz w:val="24"/>
          <w:szCs w:val="28"/>
        </w:rPr>
      </w:pPr>
    </w:p>
    <w:p w14:paraId="2F08ADF1" w14:textId="77777777" w:rsidR="001C4E93" w:rsidRDefault="006918F9" w:rsidP="001C4E93">
      <w:pPr>
        <w:ind w:firstLineChars="100" w:firstLine="240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当社は、次の業務のプロポーザルについて、</w:t>
      </w:r>
      <w:r w:rsidRPr="006918F9">
        <w:rPr>
          <w:rFonts w:hint="eastAsia"/>
          <w:color w:val="000000" w:themeColor="text1"/>
          <w:sz w:val="24"/>
          <w:szCs w:val="28"/>
        </w:rPr>
        <w:t>実施要領に基づき参加を申込みします</w:t>
      </w:r>
      <w:r>
        <w:rPr>
          <w:rFonts w:hint="eastAsia"/>
          <w:color w:val="000000" w:themeColor="text1"/>
          <w:sz w:val="24"/>
          <w:szCs w:val="28"/>
        </w:rPr>
        <w:t>。</w:t>
      </w:r>
    </w:p>
    <w:p w14:paraId="1F7AC77B" w14:textId="1603E8DA" w:rsidR="006918F9" w:rsidRPr="006A3530" w:rsidRDefault="006918F9" w:rsidP="001C4E93">
      <w:pPr>
        <w:ind w:firstLineChars="100" w:firstLine="240"/>
        <w:rPr>
          <w:color w:val="000000" w:themeColor="text1"/>
          <w:sz w:val="24"/>
          <w:szCs w:val="28"/>
        </w:rPr>
      </w:pPr>
      <w:bookmarkStart w:id="0" w:name="_GoBack"/>
      <w:bookmarkEnd w:id="0"/>
      <w:r>
        <w:rPr>
          <w:rFonts w:hint="eastAsia"/>
          <w:color w:val="000000" w:themeColor="text1"/>
          <w:sz w:val="24"/>
          <w:szCs w:val="28"/>
        </w:rPr>
        <w:t>なお、</w:t>
      </w:r>
      <w:r w:rsidRPr="006A3530">
        <w:rPr>
          <w:rFonts w:hint="eastAsia"/>
          <w:color w:val="000000" w:themeColor="text1"/>
          <w:sz w:val="24"/>
          <w:szCs w:val="28"/>
        </w:rPr>
        <w:t>企画提案者に求められる参加資格要件を満たし</w:t>
      </w:r>
      <w:r w:rsidRPr="006918F9">
        <w:rPr>
          <w:rFonts w:hint="eastAsia"/>
          <w:color w:val="000000" w:themeColor="text1"/>
          <w:sz w:val="24"/>
          <w:szCs w:val="28"/>
        </w:rPr>
        <w:t>記載事項に相違ないことを誓約します</w:t>
      </w:r>
      <w:r w:rsidRPr="006A3530">
        <w:rPr>
          <w:rFonts w:hint="eastAsia"/>
          <w:color w:val="000000" w:themeColor="text1"/>
          <w:sz w:val="24"/>
          <w:szCs w:val="28"/>
        </w:rPr>
        <w:t>。</w:t>
      </w:r>
    </w:p>
    <w:p w14:paraId="44438DD4" w14:textId="77777777" w:rsidR="006918F9" w:rsidRPr="006A3530" w:rsidRDefault="006918F9" w:rsidP="006918F9">
      <w:pPr>
        <w:rPr>
          <w:color w:val="000000" w:themeColor="text1"/>
          <w:sz w:val="24"/>
          <w:szCs w:val="28"/>
        </w:rPr>
      </w:pPr>
    </w:p>
    <w:p w14:paraId="6EA4D72E" w14:textId="77777777" w:rsidR="006918F9" w:rsidRPr="006A3530" w:rsidRDefault="006918F9" w:rsidP="006918F9">
      <w:pPr>
        <w:rPr>
          <w:color w:val="000000" w:themeColor="text1"/>
          <w:sz w:val="24"/>
          <w:szCs w:val="28"/>
        </w:rPr>
      </w:pPr>
    </w:p>
    <w:p w14:paraId="44DFDF65" w14:textId="5B9CC970" w:rsidR="006918F9" w:rsidRDefault="006918F9" w:rsidP="006918F9">
      <w:pPr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　業務名　</w:t>
      </w:r>
      <w:r w:rsidR="001F3294" w:rsidRPr="001F3294">
        <w:rPr>
          <w:rFonts w:hint="eastAsia"/>
          <w:color w:val="000000" w:themeColor="text1"/>
          <w:sz w:val="24"/>
          <w:szCs w:val="28"/>
        </w:rPr>
        <w:t>大蔵村上下水道台帳システム整備業務</w:t>
      </w:r>
    </w:p>
    <w:p w14:paraId="717165B5" w14:textId="2657CCE9" w:rsidR="006918F9" w:rsidRDefault="006918F9" w:rsidP="006918F9">
      <w:pPr>
        <w:rPr>
          <w:color w:val="000000" w:themeColor="text1"/>
          <w:sz w:val="24"/>
          <w:szCs w:val="28"/>
        </w:rPr>
      </w:pPr>
    </w:p>
    <w:p w14:paraId="115CDFBD" w14:textId="33000803" w:rsidR="006918F9" w:rsidRDefault="006918F9" w:rsidP="006918F9">
      <w:pPr>
        <w:rPr>
          <w:color w:val="000000" w:themeColor="text1"/>
          <w:sz w:val="24"/>
          <w:szCs w:val="28"/>
        </w:rPr>
      </w:pPr>
    </w:p>
    <w:p w14:paraId="23403754" w14:textId="71975BFE" w:rsidR="006918F9" w:rsidRDefault="006918F9" w:rsidP="006918F9">
      <w:pPr>
        <w:rPr>
          <w:color w:val="000000" w:themeColor="text1"/>
          <w:sz w:val="24"/>
          <w:szCs w:val="28"/>
        </w:rPr>
      </w:pPr>
    </w:p>
    <w:p w14:paraId="56B10E3E" w14:textId="617C3ACF" w:rsidR="006918F9" w:rsidRDefault="006918F9" w:rsidP="006918F9">
      <w:pPr>
        <w:rPr>
          <w:color w:val="000000" w:themeColor="text1"/>
          <w:sz w:val="24"/>
          <w:szCs w:val="28"/>
        </w:rPr>
      </w:pPr>
    </w:p>
    <w:p w14:paraId="75E912AE" w14:textId="77777777" w:rsidR="006918F9" w:rsidRPr="006A3530" w:rsidRDefault="006918F9" w:rsidP="006918F9">
      <w:pPr>
        <w:rPr>
          <w:color w:val="000000" w:themeColor="text1"/>
          <w:sz w:val="24"/>
          <w:szCs w:val="28"/>
        </w:rPr>
      </w:pPr>
    </w:p>
    <w:p w14:paraId="6E932EE4" w14:textId="77777777" w:rsidR="006918F9" w:rsidRPr="006918F9" w:rsidRDefault="006918F9" w:rsidP="008A38A0">
      <w:pPr>
        <w:rPr>
          <w:color w:val="000000" w:themeColor="text1"/>
          <w:sz w:val="24"/>
          <w:szCs w:val="28"/>
        </w:rPr>
      </w:pPr>
    </w:p>
    <w:p w14:paraId="071640F4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（参加申込者）　　　　　　　　　　　　</w:t>
      </w:r>
    </w:p>
    <w:p w14:paraId="7BC67713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住　所　　　　　　　　　　　　　　</w:t>
      </w:r>
    </w:p>
    <w:p w14:paraId="07D31B14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名　称　　　　　　　　　　　　　　</w:t>
      </w:r>
    </w:p>
    <w:p w14:paraId="48C27574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代表者　　　　　　　　　　　　　㊞</w:t>
      </w:r>
    </w:p>
    <w:p w14:paraId="6720BCE7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6DFBDAFB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（連絡担当者）　　　　　　　　　　　　</w:t>
      </w:r>
    </w:p>
    <w:p w14:paraId="720CD30E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担当者　　　　　　　　　　　　　　</w:t>
      </w:r>
    </w:p>
    <w:p w14:paraId="7109B44C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ＴＥＬ　　　　　　　　　　　　　　</w:t>
      </w:r>
    </w:p>
    <w:p w14:paraId="1C56BD53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 xml:space="preserve">ＦＡＸ　　　　　　　　　　　　　　</w:t>
      </w:r>
    </w:p>
    <w:p w14:paraId="46A9DA6A" w14:textId="77777777" w:rsidR="008A38A0" w:rsidRPr="006A3530" w:rsidRDefault="008A38A0" w:rsidP="008A38A0">
      <w:pPr>
        <w:wordWrap w:val="0"/>
        <w:jc w:val="right"/>
        <w:rPr>
          <w:color w:val="000000" w:themeColor="text1"/>
          <w:sz w:val="24"/>
          <w:szCs w:val="28"/>
        </w:rPr>
      </w:pPr>
      <w:r w:rsidRPr="006A3530">
        <w:rPr>
          <w:rFonts w:hint="eastAsia"/>
          <w:color w:val="000000" w:themeColor="text1"/>
          <w:sz w:val="24"/>
          <w:szCs w:val="28"/>
        </w:rPr>
        <w:t>E</w:t>
      </w:r>
      <w:r w:rsidRPr="006A3530">
        <w:rPr>
          <w:color w:val="000000" w:themeColor="text1"/>
          <w:sz w:val="24"/>
          <w:szCs w:val="28"/>
        </w:rPr>
        <w:t xml:space="preserve">-mail                            </w:t>
      </w:r>
    </w:p>
    <w:p w14:paraId="7D2CF65C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40F4302B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72E8A820" w14:textId="77777777" w:rsidR="008A38A0" w:rsidRPr="006A3530" w:rsidRDefault="008A38A0" w:rsidP="008A38A0">
      <w:pPr>
        <w:jc w:val="right"/>
        <w:rPr>
          <w:color w:val="000000" w:themeColor="text1"/>
          <w:sz w:val="24"/>
          <w:szCs w:val="28"/>
        </w:rPr>
      </w:pPr>
    </w:p>
    <w:p w14:paraId="5E418EEB" w14:textId="55A3E8B5" w:rsidR="008A38A0" w:rsidRPr="006A3530" w:rsidRDefault="008A38A0" w:rsidP="008A38A0">
      <w:pPr>
        <w:rPr>
          <w:color w:val="000000" w:themeColor="text1"/>
          <w:sz w:val="24"/>
          <w:szCs w:val="28"/>
        </w:rPr>
      </w:pPr>
    </w:p>
    <w:p w14:paraId="6D19C99E" w14:textId="058EB80C" w:rsidR="008A38A0" w:rsidRPr="006A3530" w:rsidRDefault="008A38A0" w:rsidP="008A38A0">
      <w:pPr>
        <w:rPr>
          <w:color w:val="000000" w:themeColor="text1"/>
          <w:sz w:val="24"/>
          <w:szCs w:val="28"/>
        </w:rPr>
      </w:pPr>
    </w:p>
    <w:sectPr w:rsidR="008A38A0" w:rsidRPr="006A3530" w:rsidSect="0074206F">
      <w:headerReference w:type="default" r:id="rId7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F7D5" w14:textId="77777777" w:rsidR="00F81BE8" w:rsidRDefault="00F81BE8" w:rsidP="00D95DA6">
      <w:r>
        <w:separator/>
      </w:r>
    </w:p>
  </w:endnote>
  <w:endnote w:type="continuationSeparator" w:id="0">
    <w:p w14:paraId="690057A3" w14:textId="77777777" w:rsidR="00F81BE8" w:rsidRDefault="00F81BE8" w:rsidP="00D9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721CC" w14:textId="77777777" w:rsidR="00F81BE8" w:rsidRDefault="00F81BE8" w:rsidP="00D95DA6">
      <w:r>
        <w:separator/>
      </w:r>
    </w:p>
  </w:footnote>
  <w:footnote w:type="continuationSeparator" w:id="0">
    <w:p w14:paraId="4E964961" w14:textId="77777777" w:rsidR="00F81BE8" w:rsidRDefault="00F81BE8" w:rsidP="00D9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4B7F0" w14:textId="705BE5C5" w:rsidR="006D56E7" w:rsidRDefault="006D56E7">
    <w:pPr>
      <w:pStyle w:val="a6"/>
    </w:pPr>
    <w:r>
      <w:rPr>
        <w:rFonts w:hint="eastAsia"/>
      </w:rPr>
      <w:t>様式</w:t>
    </w:r>
    <w:r w:rsidR="007D5E00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78AA"/>
    <w:multiLevelType w:val="hybridMultilevel"/>
    <w:tmpl w:val="1EC6D71C"/>
    <w:lvl w:ilvl="0" w:tplc="EC5C20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73BD8"/>
    <w:multiLevelType w:val="hybridMultilevel"/>
    <w:tmpl w:val="7CBEEAFE"/>
    <w:lvl w:ilvl="0" w:tplc="B818FF18">
      <w:numFmt w:val="bullet"/>
      <w:lvlText w:val="■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BF3C2B"/>
    <w:multiLevelType w:val="hybridMultilevel"/>
    <w:tmpl w:val="04684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9A5A3E"/>
    <w:multiLevelType w:val="hybridMultilevel"/>
    <w:tmpl w:val="25C45032"/>
    <w:lvl w:ilvl="0" w:tplc="B818FF18">
      <w:numFmt w:val="bullet"/>
      <w:lvlText w:val="■"/>
      <w:lvlJc w:val="left"/>
      <w:pPr>
        <w:ind w:left="385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9"/>
        <w:szCs w:val="19"/>
        <w:lang w:val="en-US" w:eastAsia="ja-JP" w:bidi="ar-SA"/>
      </w:rPr>
    </w:lvl>
    <w:lvl w:ilvl="1" w:tplc="CA8CE704">
      <w:numFmt w:val="bullet"/>
      <w:lvlText w:val="•"/>
      <w:lvlJc w:val="left"/>
      <w:pPr>
        <w:ind w:left="1007" w:hanging="213"/>
      </w:pPr>
      <w:rPr>
        <w:rFonts w:hint="default"/>
        <w:lang w:val="en-US" w:eastAsia="ja-JP" w:bidi="ar-SA"/>
      </w:rPr>
    </w:lvl>
    <w:lvl w:ilvl="2" w:tplc="3E6884C0">
      <w:numFmt w:val="bullet"/>
      <w:lvlText w:val="•"/>
      <w:lvlJc w:val="left"/>
      <w:pPr>
        <w:ind w:left="1635" w:hanging="213"/>
      </w:pPr>
      <w:rPr>
        <w:rFonts w:hint="default"/>
        <w:lang w:val="en-US" w:eastAsia="ja-JP" w:bidi="ar-SA"/>
      </w:rPr>
    </w:lvl>
    <w:lvl w:ilvl="3" w:tplc="60B68BAA">
      <w:numFmt w:val="bullet"/>
      <w:lvlText w:val="•"/>
      <w:lvlJc w:val="left"/>
      <w:pPr>
        <w:ind w:left="2263" w:hanging="213"/>
      </w:pPr>
      <w:rPr>
        <w:rFonts w:hint="default"/>
        <w:lang w:val="en-US" w:eastAsia="ja-JP" w:bidi="ar-SA"/>
      </w:rPr>
    </w:lvl>
    <w:lvl w:ilvl="4" w:tplc="7722EAAE">
      <w:numFmt w:val="bullet"/>
      <w:lvlText w:val="•"/>
      <w:lvlJc w:val="left"/>
      <w:pPr>
        <w:ind w:left="2890" w:hanging="213"/>
      </w:pPr>
      <w:rPr>
        <w:rFonts w:hint="default"/>
        <w:lang w:val="en-US" w:eastAsia="ja-JP" w:bidi="ar-SA"/>
      </w:rPr>
    </w:lvl>
    <w:lvl w:ilvl="5" w:tplc="A114E5E6">
      <w:numFmt w:val="bullet"/>
      <w:lvlText w:val="•"/>
      <w:lvlJc w:val="left"/>
      <w:pPr>
        <w:ind w:left="3518" w:hanging="213"/>
      </w:pPr>
      <w:rPr>
        <w:rFonts w:hint="default"/>
        <w:lang w:val="en-US" w:eastAsia="ja-JP" w:bidi="ar-SA"/>
      </w:rPr>
    </w:lvl>
    <w:lvl w:ilvl="6" w:tplc="333E316E">
      <w:numFmt w:val="bullet"/>
      <w:lvlText w:val="•"/>
      <w:lvlJc w:val="left"/>
      <w:pPr>
        <w:ind w:left="4146" w:hanging="213"/>
      </w:pPr>
      <w:rPr>
        <w:rFonts w:hint="default"/>
        <w:lang w:val="en-US" w:eastAsia="ja-JP" w:bidi="ar-SA"/>
      </w:rPr>
    </w:lvl>
    <w:lvl w:ilvl="7" w:tplc="A154997A">
      <w:numFmt w:val="bullet"/>
      <w:lvlText w:val="•"/>
      <w:lvlJc w:val="left"/>
      <w:pPr>
        <w:ind w:left="4773" w:hanging="213"/>
      </w:pPr>
      <w:rPr>
        <w:rFonts w:hint="default"/>
        <w:lang w:val="en-US" w:eastAsia="ja-JP" w:bidi="ar-SA"/>
      </w:rPr>
    </w:lvl>
    <w:lvl w:ilvl="8" w:tplc="71764822">
      <w:numFmt w:val="bullet"/>
      <w:lvlText w:val="•"/>
      <w:lvlJc w:val="left"/>
      <w:pPr>
        <w:ind w:left="5401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4CC019D3"/>
    <w:multiLevelType w:val="hybridMultilevel"/>
    <w:tmpl w:val="DCBE25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54399"/>
    <w:multiLevelType w:val="hybridMultilevel"/>
    <w:tmpl w:val="7CE49552"/>
    <w:lvl w:ilvl="0" w:tplc="4A1C67B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98"/>
    <w:rsid w:val="00000564"/>
    <w:rsid w:val="000042FA"/>
    <w:rsid w:val="0005427D"/>
    <w:rsid w:val="0006794B"/>
    <w:rsid w:val="000703B2"/>
    <w:rsid w:val="0008273E"/>
    <w:rsid w:val="0009346D"/>
    <w:rsid w:val="00094C4B"/>
    <w:rsid w:val="000C47B0"/>
    <w:rsid w:val="000E24E1"/>
    <w:rsid w:val="000F76F4"/>
    <w:rsid w:val="00126739"/>
    <w:rsid w:val="001355AE"/>
    <w:rsid w:val="001606FC"/>
    <w:rsid w:val="0017644E"/>
    <w:rsid w:val="00177812"/>
    <w:rsid w:val="00183CDE"/>
    <w:rsid w:val="001C4E93"/>
    <w:rsid w:val="001F3294"/>
    <w:rsid w:val="00206695"/>
    <w:rsid w:val="002502D2"/>
    <w:rsid w:val="00250E88"/>
    <w:rsid w:val="0028384B"/>
    <w:rsid w:val="002A3E15"/>
    <w:rsid w:val="002A4BFD"/>
    <w:rsid w:val="002B7E98"/>
    <w:rsid w:val="002C2844"/>
    <w:rsid w:val="002C38C5"/>
    <w:rsid w:val="002C6955"/>
    <w:rsid w:val="002F0147"/>
    <w:rsid w:val="002F3262"/>
    <w:rsid w:val="00302E95"/>
    <w:rsid w:val="00303659"/>
    <w:rsid w:val="00310339"/>
    <w:rsid w:val="00325AF3"/>
    <w:rsid w:val="00356C7C"/>
    <w:rsid w:val="00370060"/>
    <w:rsid w:val="003B0E0F"/>
    <w:rsid w:val="003E035D"/>
    <w:rsid w:val="003E2DF7"/>
    <w:rsid w:val="003E792A"/>
    <w:rsid w:val="003F6E5F"/>
    <w:rsid w:val="004133A0"/>
    <w:rsid w:val="004172BB"/>
    <w:rsid w:val="00427445"/>
    <w:rsid w:val="0044087A"/>
    <w:rsid w:val="004443DD"/>
    <w:rsid w:val="00455F1A"/>
    <w:rsid w:val="004606EF"/>
    <w:rsid w:val="0046478E"/>
    <w:rsid w:val="0049787E"/>
    <w:rsid w:val="004C75A8"/>
    <w:rsid w:val="004E40F3"/>
    <w:rsid w:val="005027B5"/>
    <w:rsid w:val="00532A83"/>
    <w:rsid w:val="00591384"/>
    <w:rsid w:val="005941EC"/>
    <w:rsid w:val="005B11DE"/>
    <w:rsid w:val="005B536F"/>
    <w:rsid w:val="00626773"/>
    <w:rsid w:val="00644504"/>
    <w:rsid w:val="00647B34"/>
    <w:rsid w:val="00672550"/>
    <w:rsid w:val="006866C4"/>
    <w:rsid w:val="006918F9"/>
    <w:rsid w:val="006935B3"/>
    <w:rsid w:val="006A3530"/>
    <w:rsid w:val="006C34D2"/>
    <w:rsid w:val="006D5038"/>
    <w:rsid w:val="006D56E7"/>
    <w:rsid w:val="006F235A"/>
    <w:rsid w:val="00726643"/>
    <w:rsid w:val="00734998"/>
    <w:rsid w:val="0074206F"/>
    <w:rsid w:val="007A01B7"/>
    <w:rsid w:val="007B5C0B"/>
    <w:rsid w:val="007D5E00"/>
    <w:rsid w:val="007E47F9"/>
    <w:rsid w:val="008022AC"/>
    <w:rsid w:val="00811721"/>
    <w:rsid w:val="00815953"/>
    <w:rsid w:val="00873495"/>
    <w:rsid w:val="008A38A0"/>
    <w:rsid w:val="008C079A"/>
    <w:rsid w:val="00913531"/>
    <w:rsid w:val="009241C0"/>
    <w:rsid w:val="0092582D"/>
    <w:rsid w:val="0093020A"/>
    <w:rsid w:val="00947B32"/>
    <w:rsid w:val="00955F3F"/>
    <w:rsid w:val="00962D3E"/>
    <w:rsid w:val="0098172F"/>
    <w:rsid w:val="009B1962"/>
    <w:rsid w:val="009B240F"/>
    <w:rsid w:val="009E34C4"/>
    <w:rsid w:val="00A160E0"/>
    <w:rsid w:val="00A31691"/>
    <w:rsid w:val="00AA6D6B"/>
    <w:rsid w:val="00AB19EB"/>
    <w:rsid w:val="00AC5F97"/>
    <w:rsid w:val="00AD5BB4"/>
    <w:rsid w:val="00AE06A5"/>
    <w:rsid w:val="00B54B11"/>
    <w:rsid w:val="00B657D3"/>
    <w:rsid w:val="00B74ECB"/>
    <w:rsid w:val="00B762CB"/>
    <w:rsid w:val="00B773D9"/>
    <w:rsid w:val="00B81CAB"/>
    <w:rsid w:val="00BA4BA5"/>
    <w:rsid w:val="00BB2FF3"/>
    <w:rsid w:val="00BD2920"/>
    <w:rsid w:val="00BD583C"/>
    <w:rsid w:val="00C0300D"/>
    <w:rsid w:val="00C24321"/>
    <w:rsid w:val="00C31969"/>
    <w:rsid w:val="00C34D1F"/>
    <w:rsid w:val="00C979B3"/>
    <w:rsid w:val="00CB25D7"/>
    <w:rsid w:val="00CC3FAA"/>
    <w:rsid w:val="00CE5A2D"/>
    <w:rsid w:val="00CF5428"/>
    <w:rsid w:val="00CF58A6"/>
    <w:rsid w:val="00D140A6"/>
    <w:rsid w:val="00D17641"/>
    <w:rsid w:val="00D45D12"/>
    <w:rsid w:val="00D90E21"/>
    <w:rsid w:val="00D920E1"/>
    <w:rsid w:val="00D95DA6"/>
    <w:rsid w:val="00DD16FE"/>
    <w:rsid w:val="00E15076"/>
    <w:rsid w:val="00E42765"/>
    <w:rsid w:val="00E645D0"/>
    <w:rsid w:val="00EB0056"/>
    <w:rsid w:val="00EB2A6B"/>
    <w:rsid w:val="00EB3788"/>
    <w:rsid w:val="00F3759F"/>
    <w:rsid w:val="00F81BE8"/>
    <w:rsid w:val="00FB0228"/>
    <w:rsid w:val="00FC21D0"/>
    <w:rsid w:val="00FD216A"/>
    <w:rsid w:val="00FF102E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C1CC5"/>
  <w15:docId w15:val="{8A510991-3C53-4D73-9B63-7F21F452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pPr>
      <w:spacing w:before="1"/>
      <w:ind w:left="272"/>
      <w:outlineLvl w:val="0"/>
    </w:pPr>
    <w:rPr>
      <w:rFonts w:ascii="ＭＳ ゴシック" w:eastAsia="ＭＳ ゴシック" w:hAnsi="ＭＳ ゴシック" w:cs="ＭＳ ゴシック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385" w:hanging="21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F3759F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6">
    <w:name w:val="header"/>
    <w:basedOn w:val="a"/>
    <w:link w:val="a7"/>
    <w:unhideWhenUsed/>
    <w:rsid w:val="00D95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95DA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95D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DA6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D9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A38A0"/>
    <w:rPr>
      <w:rFonts w:ascii="ＭＳ ゴシック" w:eastAsia="ＭＳ ゴシック" w:hAnsi="ＭＳ ゴシック" w:cs="ＭＳ ゴシック"/>
      <w:sz w:val="36"/>
      <w:szCs w:val="36"/>
      <w:lang w:eastAsia="ja-JP"/>
    </w:rPr>
  </w:style>
  <w:style w:type="character" w:styleId="ab">
    <w:name w:val="annotation reference"/>
    <w:basedOn w:val="a0"/>
    <w:uiPriority w:val="99"/>
    <w:semiHidden/>
    <w:unhideWhenUsed/>
    <w:rsid w:val="007E4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47F9"/>
  </w:style>
  <w:style w:type="character" w:customStyle="1" w:styleId="ad">
    <w:name w:val="コメント文字列 (文字)"/>
    <w:basedOn w:val="a0"/>
    <w:link w:val="ac"/>
    <w:uiPriority w:val="99"/>
    <w:semiHidden/>
    <w:rsid w:val="007E47F9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4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47F9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Revision"/>
    <w:hidden/>
    <w:uiPriority w:val="99"/>
    <w:semiHidden/>
    <w:rsid w:val="0037006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ito211</cp:lastModifiedBy>
  <cp:revision>69</cp:revision>
  <cp:lastPrinted>2026-04-06T06:57:00Z</cp:lastPrinted>
  <dcterms:created xsi:type="dcterms:W3CDTF">2022-12-05T02:57:00Z</dcterms:created>
  <dcterms:modified xsi:type="dcterms:W3CDTF">2026-04-28T05:25:00Z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2022-12-05T00:00:00Z</vt:filetime>
  </property>
  <property fmtid="{D5CDD505-2E9C-101B-9397-08002B2CF9AE}" pid="4" name="Producer">
    <vt:lpwstr>JUST PDF 3</vt:lpwstr>
  </property>
</Properties>
</file>