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B889" w14:textId="2ED709C9" w:rsidR="00BE317D" w:rsidRPr="0094235A" w:rsidRDefault="00BF7EEB" w:rsidP="00C4723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令和６年梅雨前線豪雨等による災害に対する</w:t>
      </w:r>
      <w:r w:rsidR="009634B0">
        <w:rPr>
          <w:rFonts w:ascii="ＭＳ 明朝" w:eastAsia="ＭＳ 明朝" w:hAnsi="ＭＳ 明朝" w:hint="eastAsia"/>
          <w:sz w:val="28"/>
          <w:szCs w:val="28"/>
        </w:rPr>
        <w:t>国民健康保険</w:t>
      </w:r>
      <w:r w:rsidR="00C4723D" w:rsidRPr="0094235A">
        <w:rPr>
          <w:rFonts w:ascii="ＭＳ 明朝" w:eastAsia="ＭＳ 明朝" w:hAnsi="ＭＳ 明朝" w:hint="eastAsia"/>
          <w:sz w:val="28"/>
          <w:szCs w:val="28"/>
        </w:rPr>
        <w:t>税減免申請書</w:t>
      </w:r>
    </w:p>
    <w:p w14:paraId="4D2D8D40" w14:textId="31733734" w:rsidR="00C4723D" w:rsidRPr="007F2254" w:rsidRDefault="00C4723D" w:rsidP="00C4723D">
      <w:pPr>
        <w:rPr>
          <w:rFonts w:ascii="ＭＳ 明朝" w:eastAsia="ＭＳ 明朝" w:hAnsi="ＭＳ 明朝"/>
          <w:sz w:val="24"/>
          <w:szCs w:val="24"/>
        </w:rPr>
      </w:pPr>
      <w:r w:rsidRPr="00E4393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6069DE">
        <w:rPr>
          <w:rFonts w:ascii="ＭＳ 明朝" w:eastAsia="ＭＳ 明朝" w:hAnsi="ＭＳ 明朝"/>
          <w:sz w:val="22"/>
        </w:rPr>
        <w:t xml:space="preserve">         </w:t>
      </w:r>
      <w:r w:rsidRPr="007F2254">
        <w:rPr>
          <w:rFonts w:ascii="ＭＳ 明朝" w:eastAsia="ＭＳ 明朝" w:hAnsi="ＭＳ 明朝" w:hint="eastAsia"/>
          <w:sz w:val="24"/>
          <w:szCs w:val="24"/>
        </w:rPr>
        <w:t>令和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9DE" w:rsidRPr="007F2254">
        <w:rPr>
          <w:rFonts w:ascii="ＭＳ 明朝" w:eastAsia="ＭＳ 明朝" w:hAnsi="ＭＳ 明朝"/>
          <w:sz w:val="24"/>
          <w:szCs w:val="24"/>
        </w:rPr>
        <w:t xml:space="preserve">  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C19F7CE" w14:textId="77777777" w:rsidR="006069DE" w:rsidRPr="007F2254" w:rsidRDefault="006069DE" w:rsidP="00C4723D">
      <w:pPr>
        <w:rPr>
          <w:rFonts w:ascii="ＭＳ 明朝" w:eastAsia="ＭＳ 明朝" w:hAnsi="ＭＳ 明朝"/>
          <w:sz w:val="24"/>
          <w:szCs w:val="24"/>
        </w:rPr>
      </w:pPr>
    </w:p>
    <w:p w14:paraId="2E9FBE1F" w14:textId="5ED28462" w:rsidR="00C4723D" w:rsidRPr="007F2254" w:rsidRDefault="00C4723D" w:rsidP="00C4723D">
      <w:pPr>
        <w:rPr>
          <w:rFonts w:ascii="ＭＳ 明朝" w:eastAsia="ＭＳ 明朝" w:hAnsi="ＭＳ 明朝"/>
          <w:sz w:val="24"/>
          <w:szCs w:val="24"/>
        </w:rPr>
      </w:pPr>
      <w:r w:rsidRPr="007F2254">
        <w:rPr>
          <w:rFonts w:ascii="ＭＳ 明朝" w:eastAsia="ＭＳ 明朝" w:hAnsi="ＭＳ 明朝" w:hint="eastAsia"/>
          <w:sz w:val="24"/>
          <w:szCs w:val="24"/>
        </w:rPr>
        <w:t>大蔵村長　殿</w:t>
      </w:r>
    </w:p>
    <w:p w14:paraId="586A494A" w14:textId="3E8B9F57" w:rsidR="00C4723D" w:rsidRDefault="00BF7EEB" w:rsidP="007F2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7EEB">
        <w:rPr>
          <w:rFonts w:ascii="ＭＳ 明朝" w:eastAsia="ＭＳ 明朝" w:hAnsi="ＭＳ 明朝" w:hint="eastAsia"/>
          <w:sz w:val="24"/>
          <w:szCs w:val="24"/>
        </w:rPr>
        <w:t>令和６年梅雨前線豪雨等による災害</w:t>
      </w:r>
      <w:r>
        <w:rPr>
          <w:rFonts w:ascii="ＭＳ 明朝" w:eastAsia="ＭＳ 明朝" w:hAnsi="ＭＳ 明朝" w:hint="eastAsia"/>
          <w:sz w:val="24"/>
          <w:szCs w:val="24"/>
        </w:rPr>
        <w:t>の被災者に対する</w:t>
      </w:r>
      <w:r w:rsidR="00694C72" w:rsidRPr="007F2254">
        <w:rPr>
          <w:rFonts w:ascii="ＭＳ 明朝" w:eastAsia="ＭＳ 明朝" w:hAnsi="ＭＳ 明朝" w:hint="eastAsia"/>
          <w:sz w:val="24"/>
          <w:szCs w:val="24"/>
        </w:rPr>
        <w:t>村税の減免に関する条例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第</w:t>
      </w:r>
      <w:r w:rsidR="00FC4CBD">
        <w:rPr>
          <w:rFonts w:ascii="ＭＳ 明朝" w:eastAsia="ＭＳ 明朝" w:hAnsi="ＭＳ 明朝" w:hint="eastAsia"/>
          <w:sz w:val="24"/>
          <w:szCs w:val="24"/>
        </w:rPr>
        <w:t>５</w:t>
      </w:r>
      <w:r w:rsidR="008426C7" w:rsidRPr="007F2254">
        <w:rPr>
          <w:rFonts w:ascii="ＭＳ 明朝" w:eastAsia="ＭＳ 明朝" w:hAnsi="ＭＳ 明朝" w:hint="eastAsia"/>
          <w:sz w:val="24"/>
          <w:szCs w:val="24"/>
        </w:rPr>
        <w:t>条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の規定に基づき、次のとおり申請します。</w:t>
      </w:r>
    </w:p>
    <w:p w14:paraId="36A82C5E" w14:textId="77777777" w:rsidR="00BF7EEB" w:rsidRPr="007F2254" w:rsidRDefault="00BF7EEB" w:rsidP="007F2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3686"/>
        <w:gridCol w:w="4690"/>
      </w:tblGrid>
      <w:tr w:rsidR="001A38ED" w:rsidRPr="007F2254" w14:paraId="1C7F8B9A" w14:textId="77777777" w:rsidTr="00B854FD">
        <w:trPr>
          <w:trHeight w:val="6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4644032" w14:textId="070CCF9E" w:rsidR="001A38ED" w:rsidRPr="007F2254" w:rsidRDefault="001A38ED" w:rsidP="006069DE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0BA4B532" w14:textId="1079607B" w:rsidR="001A38ED" w:rsidRPr="007F2254" w:rsidRDefault="001E243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納税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義務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vAlign w:val="center"/>
          </w:tcPr>
          <w:p w14:paraId="3B973986" w14:textId="5D54FC00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5714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812BF0" w14:textId="7385D2EB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4994FE1E" w14:textId="77777777" w:rsidTr="00B854FD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909E523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E072D34" w14:textId="32643386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5714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6336D4F7" w14:textId="480F6ADE" w:rsidR="001A38ED" w:rsidRPr="007F2254" w:rsidRDefault="00A47D8D" w:rsidP="00BF7EEB">
            <w:pPr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="001A38ED" w:rsidRPr="007F225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BF7EE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A38ED" w:rsidRPr="007F2254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571459" w:rsidRPr="007F2254" w14:paraId="2346295A" w14:textId="77777777" w:rsidTr="00B854FD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15810515" w14:textId="77777777" w:rsidR="00571459" w:rsidRPr="007F2254" w:rsidRDefault="00571459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1ACA311" w14:textId="3717E6AA" w:rsidR="00571459" w:rsidRPr="007F2254" w:rsidRDefault="00571459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7EE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994682367"/>
              </w:rPr>
              <w:t>個人番</w:t>
            </w:r>
            <w:r w:rsidRPr="00BF7EE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994682367"/>
              </w:rPr>
              <w:t>号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26F86BA4" w14:textId="77777777" w:rsidR="00571459" w:rsidRDefault="00571459" w:rsidP="00BF7EEB">
            <w:pPr>
              <w:ind w:right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4AA334ED" w14:textId="77777777" w:rsidTr="00B854FD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AFC0AD9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2487C39" w14:textId="3F9E98CF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7EEB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994682368"/>
              </w:rPr>
              <w:t>電話番</w:t>
            </w:r>
            <w:r w:rsidRPr="00BF7EE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994682368"/>
              </w:rPr>
              <w:t>号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170C36E9" w14:textId="77777777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1F9B482C" w14:textId="77777777" w:rsidTr="00B854FD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F1AEEB7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BDAF974" w14:textId="19D717AA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通知書番号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5EDEACE2" w14:textId="03D089FD" w:rsidR="001A38ED" w:rsidRPr="007F2254" w:rsidRDefault="001A38ED" w:rsidP="00BF7E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E4393C" w:rsidRPr="007F2254" w14:paraId="4DF760DF" w14:textId="77777777" w:rsidTr="00BF7EEB">
        <w:trPr>
          <w:trHeight w:val="567"/>
        </w:trPr>
        <w:tc>
          <w:tcPr>
            <w:tcW w:w="5372" w:type="dxa"/>
            <w:gridSpan w:val="2"/>
            <w:tcBorders>
              <w:left w:val="single" w:sz="12" w:space="0" w:color="auto"/>
            </w:tcBorders>
            <w:vAlign w:val="center"/>
          </w:tcPr>
          <w:p w14:paraId="6C32D314" w14:textId="549F3B0E" w:rsidR="00E4393C" w:rsidRPr="007F2254" w:rsidRDefault="00E4393C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減免申請年度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6BD7B994" w14:textId="2F085AC5" w:rsidR="00E4393C" w:rsidRPr="007F2254" w:rsidRDefault="00E4393C" w:rsidP="00BF7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BF7EEB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</w:tr>
      <w:tr w:rsidR="00AA52F5" w:rsidRPr="007F2254" w14:paraId="2818E966" w14:textId="77777777" w:rsidTr="00BF7EEB">
        <w:trPr>
          <w:trHeight w:val="567"/>
        </w:trPr>
        <w:tc>
          <w:tcPr>
            <w:tcW w:w="5372" w:type="dxa"/>
            <w:gridSpan w:val="2"/>
            <w:tcBorders>
              <w:left w:val="single" w:sz="12" w:space="0" w:color="auto"/>
            </w:tcBorders>
            <w:vAlign w:val="center"/>
          </w:tcPr>
          <w:p w14:paraId="5D7EE047" w14:textId="76FBC63A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</w:t>
            </w:r>
            <w:r w:rsidR="009634B0">
              <w:rPr>
                <w:rFonts w:ascii="ＭＳ 明朝" w:eastAsia="ＭＳ 明朝" w:hAnsi="ＭＳ 明朝" w:hint="eastAsia"/>
                <w:sz w:val="24"/>
                <w:szCs w:val="24"/>
              </w:rPr>
              <w:t>国民健康保険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税の年税額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676EFE26" w14:textId="3BD958E8" w:rsidR="00AA52F5" w:rsidRPr="007F2254" w:rsidRDefault="00AA52F5" w:rsidP="00AA52F5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AA52F5" w:rsidRPr="007F2254" w14:paraId="3A2DF8E0" w14:textId="77777777" w:rsidTr="00BF7EEB">
        <w:trPr>
          <w:trHeight w:val="567"/>
        </w:trPr>
        <w:tc>
          <w:tcPr>
            <w:tcW w:w="5372" w:type="dxa"/>
            <w:gridSpan w:val="2"/>
            <w:tcBorders>
              <w:left w:val="single" w:sz="12" w:space="0" w:color="auto"/>
            </w:tcBorders>
            <w:vAlign w:val="center"/>
          </w:tcPr>
          <w:p w14:paraId="718CEFC2" w14:textId="46873BA4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</w:t>
            </w:r>
            <w:r w:rsidR="009634B0">
              <w:rPr>
                <w:rFonts w:ascii="ＭＳ 明朝" w:eastAsia="ＭＳ 明朝" w:hAnsi="ＭＳ 明朝" w:hint="eastAsia"/>
                <w:sz w:val="24"/>
                <w:szCs w:val="24"/>
              </w:rPr>
              <w:t>国民健康保険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税の期別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46D6D173" w14:textId="4DAA8509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期　　～　　　　　期</w:t>
            </w:r>
          </w:p>
        </w:tc>
      </w:tr>
      <w:tr w:rsidR="00AA52F5" w:rsidRPr="007F2254" w14:paraId="0CD1739F" w14:textId="77777777" w:rsidTr="00BF7EEB">
        <w:trPr>
          <w:trHeight w:val="567"/>
        </w:trPr>
        <w:tc>
          <w:tcPr>
            <w:tcW w:w="5372" w:type="dxa"/>
            <w:gridSpan w:val="2"/>
            <w:tcBorders>
              <w:left w:val="single" w:sz="12" w:space="0" w:color="auto"/>
            </w:tcBorders>
            <w:vAlign w:val="center"/>
          </w:tcPr>
          <w:p w14:paraId="08A7E3E4" w14:textId="703CA49C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減免額</w:t>
            </w:r>
          </w:p>
        </w:tc>
        <w:tc>
          <w:tcPr>
            <w:tcW w:w="4690" w:type="dxa"/>
            <w:tcBorders>
              <w:right w:val="single" w:sz="12" w:space="0" w:color="auto"/>
            </w:tcBorders>
            <w:vAlign w:val="center"/>
          </w:tcPr>
          <w:p w14:paraId="2BDE5E39" w14:textId="6EE384E4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</w:t>
            </w:r>
          </w:p>
        </w:tc>
      </w:tr>
      <w:tr w:rsidR="00CC754E" w:rsidRPr="007F2254" w14:paraId="70D10ABD" w14:textId="77777777" w:rsidTr="00BF7EEB">
        <w:trPr>
          <w:trHeight w:val="2567"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BC7754" w14:textId="6048457A" w:rsidR="00785F96" w:rsidRPr="007F2254" w:rsidRDefault="001E243D" w:rsidP="00BF7EE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申請事由</w:t>
            </w:r>
          </w:p>
          <w:p w14:paraId="4F9E4B23" w14:textId="39F11EC8" w:rsidR="001E243D" w:rsidRPr="007F2254" w:rsidRDefault="00BF7EEB" w:rsidP="00BF7EE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F7EEB">
              <w:rPr>
                <w:rFonts w:ascii="ＭＳ 明朝" w:eastAsia="ＭＳ 明朝" w:hAnsi="ＭＳ 明朝" w:hint="eastAsia"/>
                <w:sz w:val="24"/>
                <w:szCs w:val="24"/>
              </w:rPr>
              <w:t>令和６年梅雨前線豪雨等による災害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</w:p>
          <w:p w14:paraId="575C5F11" w14:textId="77777777" w:rsidR="00FA6C39" w:rsidRDefault="00785F96" w:rsidP="00BF7EE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FA6C39">
              <w:rPr>
                <w:rFonts w:ascii="ＭＳ 明朝" w:eastAsia="ＭＳ 明朝" w:hAnsi="ＭＳ 明朝" w:hint="eastAsia"/>
                <w:sz w:val="24"/>
                <w:szCs w:val="24"/>
              </w:rPr>
              <w:t>世帯の主たる生計維持者が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死亡したとき</w:t>
            </w:r>
            <w:r w:rsidR="00FA6C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、行方が不明となったとき又は重篤な傷病　</w:t>
            </w:r>
          </w:p>
          <w:p w14:paraId="77DEE991" w14:textId="55BDBCA6" w:rsidR="00785F96" w:rsidRPr="007F2254" w:rsidRDefault="00FA6C39" w:rsidP="00BF7EEB">
            <w:pPr>
              <w:pStyle w:val="a4"/>
              <w:spacing w:line="276" w:lineRule="auto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を負ったとき</w:t>
            </w:r>
          </w:p>
          <w:p w14:paraId="46707052" w14:textId="7C3D1515" w:rsidR="0017042D" w:rsidRPr="00FA6C39" w:rsidRDefault="00785F96" w:rsidP="00BF7EE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FA6C39">
              <w:rPr>
                <w:rFonts w:ascii="ＭＳ 明朝" w:eastAsia="ＭＳ 明朝" w:hAnsi="ＭＳ 明朝" w:hint="eastAsia"/>
                <w:sz w:val="24"/>
                <w:szCs w:val="24"/>
              </w:rPr>
              <w:t>主たる生計維持者の居住する住宅の損害</w:t>
            </w:r>
          </w:p>
          <w:p w14:paraId="6F1E19CF" w14:textId="1CED4F8E" w:rsidR="00EB0343" w:rsidRPr="00A724EA" w:rsidRDefault="0017042D" w:rsidP="00BF7EEB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FA6C39">
              <w:rPr>
                <w:rFonts w:ascii="ＭＳ 明朝" w:eastAsia="ＭＳ 明朝" w:hAnsi="ＭＳ 明朝" w:hint="eastAsia"/>
                <w:sz w:val="24"/>
                <w:szCs w:val="24"/>
              </w:rPr>
              <w:t>主たる生計維持者の</w:t>
            </w:r>
            <w:r w:rsidR="00A724EA">
              <w:rPr>
                <w:rFonts w:ascii="ＭＳ 明朝" w:eastAsia="ＭＳ 明朝" w:hAnsi="ＭＳ 明朝" w:hint="eastAsia"/>
                <w:sz w:val="24"/>
                <w:szCs w:val="24"/>
              </w:rPr>
              <w:t>事業収入等の減少</w:t>
            </w:r>
          </w:p>
        </w:tc>
      </w:tr>
      <w:tr w:rsidR="00FE150A" w:rsidRPr="007F2254" w14:paraId="19CC8B95" w14:textId="77777777" w:rsidTr="00BF7EEB">
        <w:trPr>
          <w:trHeight w:val="1781"/>
        </w:trPr>
        <w:tc>
          <w:tcPr>
            <w:tcW w:w="10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F02BF" w14:textId="77777777" w:rsidR="00FE150A" w:rsidRPr="007F2254" w:rsidRDefault="00FE150A" w:rsidP="00BF7EE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105E0135" w14:textId="5E398342" w:rsidR="00B07DB2" w:rsidRPr="007F2254" w:rsidRDefault="00FE150A" w:rsidP="00BF7EE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07DB2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死亡したことを証する書類（住民票の写等）</w:t>
            </w:r>
            <w:r w:rsidR="00A724EA">
              <w:rPr>
                <w:rFonts w:ascii="ＭＳ 明朝" w:eastAsia="ＭＳ 明朝" w:hAnsi="ＭＳ 明朝" w:hint="eastAsia"/>
                <w:sz w:val="24"/>
                <w:szCs w:val="24"/>
              </w:rPr>
              <w:t>、診断書等</w:t>
            </w:r>
          </w:p>
          <w:p w14:paraId="2C6428B7" w14:textId="74563ECA" w:rsidR="00FE150A" w:rsidRPr="00240D9D" w:rsidRDefault="00240D9D" w:rsidP="00BF7EEB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② </w:t>
            </w:r>
            <w:r w:rsidR="00B07DB2" w:rsidRPr="00240D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A724EA" w:rsidRPr="00240D9D">
              <w:rPr>
                <w:rFonts w:ascii="ＭＳ 明朝" w:eastAsia="ＭＳ 明朝" w:hAnsi="ＭＳ 明朝" w:hint="eastAsia"/>
                <w:sz w:val="24"/>
                <w:szCs w:val="24"/>
              </w:rPr>
              <w:t>罹災証明書の写</w:t>
            </w:r>
            <w:r w:rsidRPr="00240D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　保険金等の額を証する書類</w:t>
            </w:r>
          </w:p>
          <w:p w14:paraId="38185DA0" w14:textId="763EF2AC" w:rsidR="00FE150A" w:rsidRPr="00D324BE" w:rsidRDefault="00FE150A" w:rsidP="00BF7EEB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A724EA">
              <w:rPr>
                <w:rFonts w:ascii="ＭＳ 明朝" w:eastAsia="ＭＳ 明朝" w:hAnsi="ＭＳ 明朝" w:hint="eastAsia"/>
                <w:sz w:val="24"/>
                <w:szCs w:val="24"/>
              </w:rPr>
              <w:t>収入減少見込</w:t>
            </w:r>
            <w:r w:rsidR="00D324BE">
              <w:rPr>
                <w:rFonts w:ascii="ＭＳ 明朝" w:eastAsia="ＭＳ 明朝" w:hAnsi="ＭＳ 明朝" w:hint="eastAsia"/>
                <w:sz w:val="24"/>
                <w:szCs w:val="24"/>
              </w:rPr>
              <w:t>みがわかる書類（確定申告書(控)、売上台帳、給与明細書等）</w:t>
            </w:r>
          </w:p>
        </w:tc>
      </w:tr>
    </w:tbl>
    <w:p w14:paraId="193DC1E7" w14:textId="42D7FA11" w:rsidR="00CC754E" w:rsidRPr="007F2254" w:rsidRDefault="00CC754E" w:rsidP="00C4723D">
      <w:pPr>
        <w:rPr>
          <w:rFonts w:ascii="ＭＳ 明朝" w:eastAsia="ＭＳ 明朝" w:hAnsi="ＭＳ 明朝"/>
          <w:sz w:val="24"/>
          <w:szCs w:val="24"/>
        </w:rPr>
      </w:pPr>
    </w:p>
    <w:sectPr w:rsidR="00CC754E" w:rsidRPr="007F2254" w:rsidSect="0059253E">
      <w:pgSz w:w="11906" w:h="16838"/>
      <w:pgMar w:top="1134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72CA" w14:textId="77777777" w:rsidR="00571459" w:rsidRDefault="00571459" w:rsidP="00571459">
      <w:r>
        <w:separator/>
      </w:r>
    </w:p>
  </w:endnote>
  <w:endnote w:type="continuationSeparator" w:id="0">
    <w:p w14:paraId="25E8EA6F" w14:textId="77777777" w:rsidR="00571459" w:rsidRDefault="00571459" w:rsidP="0057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0B2DE" w14:textId="77777777" w:rsidR="00571459" w:rsidRDefault="00571459" w:rsidP="00571459">
      <w:r>
        <w:separator/>
      </w:r>
    </w:p>
  </w:footnote>
  <w:footnote w:type="continuationSeparator" w:id="0">
    <w:p w14:paraId="158EA98F" w14:textId="77777777" w:rsidR="00571459" w:rsidRDefault="00571459" w:rsidP="0057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1FF8"/>
    <w:multiLevelType w:val="hybridMultilevel"/>
    <w:tmpl w:val="B3B47A20"/>
    <w:lvl w:ilvl="0" w:tplc="127A405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6B4F"/>
    <w:multiLevelType w:val="hybridMultilevel"/>
    <w:tmpl w:val="0994C504"/>
    <w:lvl w:ilvl="0" w:tplc="D6C6E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540F4"/>
    <w:multiLevelType w:val="hybridMultilevel"/>
    <w:tmpl w:val="47E6D0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024AE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26EDC"/>
    <w:multiLevelType w:val="hybridMultilevel"/>
    <w:tmpl w:val="4D2E65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D"/>
    <w:rsid w:val="000102A4"/>
    <w:rsid w:val="0017042D"/>
    <w:rsid w:val="001A38ED"/>
    <w:rsid w:val="001E243D"/>
    <w:rsid w:val="00240D9D"/>
    <w:rsid w:val="002C2A17"/>
    <w:rsid w:val="00304F1A"/>
    <w:rsid w:val="0032577E"/>
    <w:rsid w:val="004144C0"/>
    <w:rsid w:val="004F38D7"/>
    <w:rsid w:val="00500357"/>
    <w:rsid w:val="00554138"/>
    <w:rsid w:val="00564867"/>
    <w:rsid w:val="00571459"/>
    <w:rsid w:val="0059253E"/>
    <w:rsid w:val="005B66FA"/>
    <w:rsid w:val="006069DE"/>
    <w:rsid w:val="006623B9"/>
    <w:rsid w:val="006725A5"/>
    <w:rsid w:val="00694C72"/>
    <w:rsid w:val="00737C32"/>
    <w:rsid w:val="00780967"/>
    <w:rsid w:val="00785F96"/>
    <w:rsid w:val="007D3FA7"/>
    <w:rsid w:val="007F2254"/>
    <w:rsid w:val="007F62E2"/>
    <w:rsid w:val="008426C7"/>
    <w:rsid w:val="008E5A21"/>
    <w:rsid w:val="0094235A"/>
    <w:rsid w:val="00955F56"/>
    <w:rsid w:val="009634B0"/>
    <w:rsid w:val="00A47D8D"/>
    <w:rsid w:val="00A724EA"/>
    <w:rsid w:val="00AA52F5"/>
    <w:rsid w:val="00B07DB2"/>
    <w:rsid w:val="00B854FD"/>
    <w:rsid w:val="00BE317D"/>
    <w:rsid w:val="00BF7EEB"/>
    <w:rsid w:val="00C4723D"/>
    <w:rsid w:val="00C519AB"/>
    <w:rsid w:val="00CA0ED4"/>
    <w:rsid w:val="00CC754E"/>
    <w:rsid w:val="00CE0696"/>
    <w:rsid w:val="00D048F2"/>
    <w:rsid w:val="00D324BE"/>
    <w:rsid w:val="00D84649"/>
    <w:rsid w:val="00E4393C"/>
    <w:rsid w:val="00E5328D"/>
    <w:rsid w:val="00EB0343"/>
    <w:rsid w:val="00FA6C39"/>
    <w:rsid w:val="00FC4CBD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CEC85"/>
  <w15:chartTrackingRefBased/>
  <w15:docId w15:val="{EBB06390-6EA0-4950-B370-560138D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F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1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1459"/>
  </w:style>
  <w:style w:type="paragraph" w:styleId="a7">
    <w:name w:val="footer"/>
    <w:basedOn w:val="a"/>
    <w:link w:val="a8"/>
    <w:uiPriority w:val="99"/>
    <w:unhideWhenUsed/>
    <w:rsid w:val="00571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1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4FC8-A3E9-4A00-A806-353124D1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nakajima170</dc:creator>
  <cp:keywords/>
  <dc:description/>
  <cp:lastModifiedBy>富樫 由貴子</cp:lastModifiedBy>
  <cp:revision>8</cp:revision>
  <cp:lastPrinted>2020-06-02T01:42:00Z</cp:lastPrinted>
  <dcterms:created xsi:type="dcterms:W3CDTF">2020-08-17T07:48:00Z</dcterms:created>
  <dcterms:modified xsi:type="dcterms:W3CDTF">2024-09-02T06:15:00Z</dcterms:modified>
</cp:coreProperties>
</file>