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C6A92" w14:textId="5EA6E889" w:rsidR="00C2336E" w:rsidRPr="00985722" w:rsidRDefault="008C76C2" w:rsidP="009754A5">
      <w:pPr>
        <w:spacing w:line="420" w:lineRule="exact"/>
        <w:jc w:val="right"/>
        <w:rPr>
          <w:sz w:val="24"/>
          <w:szCs w:val="24"/>
        </w:rPr>
      </w:pPr>
      <w:r w:rsidRPr="00985722">
        <w:rPr>
          <w:rFonts w:hint="eastAsia"/>
          <w:sz w:val="24"/>
          <w:szCs w:val="24"/>
        </w:rPr>
        <w:t>令和</w:t>
      </w:r>
      <w:r w:rsidR="00543C6B">
        <w:rPr>
          <w:rFonts w:hint="eastAsia"/>
          <w:sz w:val="24"/>
          <w:szCs w:val="24"/>
        </w:rPr>
        <w:t>７</w:t>
      </w:r>
      <w:r w:rsidRPr="00985722">
        <w:rPr>
          <w:rFonts w:hint="eastAsia"/>
          <w:sz w:val="24"/>
          <w:szCs w:val="24"/>
        </w:rPr>
        <w:t>年</w:t>
      </w:r>
      <w:r w:rsidR="00C67954">
        <w:rPr>
          <w:rFonts w:hint="eastAsia"/>
          <w:sz w:val="24"/>
          <w:szCs w:val="24"/>
        </w:rPr>
        <w:t>１０</w:t>
      </w:r>
      <w:r w:rsidRPr="00985722">
        <w:rPr>
          <w:rFonts w:hint="eastAsia"/>
          <w:sz w:val="24"/>
          <w:szCs w:val="24"/>
        </w:rPr>
        <w:t>月</w:t>
      </w:r>
      <w:r w:rsidR="00543C6B">
        <w:rPr>
          <w:rFonts w:hint="eastAsia"/>
          <w:sz w:val="24"/>
          <w:szCs w:val="24"/>
        </w:rPr>
        <w:t>１</w:t>
      </w:r>
      <w:r w:rsidRPr="00985722">
        <w:rPr>
          <w:rFonts w:hint="eastAsia"/>
          <w:sz w:val="24"/>
          <w:szCs w:val="24"/>
        </w:rPr>
        <w:t>日</w:t>
      </w:r>
    </w:p>
    <w:p w14:paraId="32A90652" w14:textId="4CF4A69F" w:rsidR="008C76C2" w:rsidRPr="00985722" w:rsidRDefault="008C76C2" w:rsidP="00985722">
      <w:pPr>
        <w:spacing w:line="420" w:lineRule="exact"/>
        <w:rPr>
          <w:sz w:val="24"/>
          <w:szCs w:val="24"/>
        </w:rPr>
      </w:pPr>
    </w:p>
    <w:p w14:paraId="32367097" w14:textId="4811101B" w:rsidR="008C76C2" w:rsidRPr="00985722" w:rsidRDefault="004A0748" w:rsidP="00985722"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おおくら大産業市</w:t>
      </w:r>
      <w:r w:rsidR="00237844">
        <w:rPr>
          <w:rFonts w:hint="eastAsia"/>
          <w:sz w:val="24"/>
          <w:szCs w:val="24"/>
        </w:rPr>
        <w:t>出店</w:t>
      </w:r>
      <w:r w:rsidR="007D4C75">
        <w:rPr>
          <w:rFonts w:hint="eastAsia"/>
          <w:sz w:val="24"/>
          <w:szCs w:val="24"/>
        </w:rPr>
        <w:t>事業者</w:t>
      </w:r>
      <w:r w:rsidR="00237844">
        <w:rPr>
          <w:rFonts w:hint="eastAsia"/>
          <w:sz w:val="24"/>
          <w:szCs w:val="24"/>
        </w:rPr>
        <w:t xml:space="preserve"> </w:t>
      </w:r>
      <w:r w:rsidR="008C76C2" w:rsidRPr="00985722">
        <w:rPr>
          <w:rFonts w:hint="eastAsia"/>
          <w:sz w:val="24"/>
          <w:szCs w:val="24"/>
        </w:rPr>
        <w:t>各位</w:t>
      </w:r>
    </w:p>
    <w:p w14:paraId="59418B89" w14:textId="77777777" w:rsidR="008C76C2" w:rsidRPr="00E7630E" w:rsidRDefault="008C76C2" w:rsidP="00985722">
      <w:pPr>
        <w:spacing w:line="420" w:lineRule="exact"/>
        <w:rPr>
          <w:sz w:val="24"/>
          <w:szCs w:val="24"/>
        </w:rPr>
      </w:pPr>
    </w:p>
    <w:p w14:paraId="1912C316" w14:textId="7680EEA7" w:rsidR="008C76C2" w:rsidRPr="00985722" w:rsidRDefault="009421F8" w:rsidP="009754A5">
      <w:pPr>
        <w:spacing w:line="4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大蔵村</w:t>
      </w:r>
      <w:r w:rsidR="008C76C2" w:rsidRPr="00985722">
        <w:rPr>
          <w:rFonts w:hint="eastAsia"/>
          <w:sz w:val="24"/>
          <w:szCs w:val="24"/>
        </w:rPr>
        <w:t>デジタル推進室</w:t>
      </w:r>
    </w:p>
    <w:p w14:paraId="097BF655" w14:textId="77777777" w:rsidR="0032537B" w:rsidRDefault="0032537B" w:rsidP="00985722">
      <w:pPr>
        <w:spacing w:line="420" w:lineRule="exact"/>
        <w:rPr>
          <w:sz w:val="24"/>
          <w:szCs w:val="24"/>
        </w:rPr>
      </w:pPr>
    </w:p>
    <w:p w14:paraId="0C0913B2" w14:textId="16820E95" w:rsidR="009754A5" w:rsidRDefault="008A232F" w:rsidP="009754A5">
      <w:pPr>
        <w:spacing w:line="42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おおくら大産業市</w:t>
      </w:r>
      <w:r w:rsidR="009754A5" w:rsidRPr="00985722">
        <w:rPr>
          <w:rFonts w:hint="eastAsia"/>
          <w:sz w:val="24"/>
          <w:szCs w:val="24"/>
        </w:rPr>
        <w:t>「</w:t>
      </w:r>
      <w:r w:rsidR="007D4C75">
        <w:rPr>
          <w:rFonts w:hint="eastAsia"/>
          <w:sz w:val="24"/>
          <w:szCs w:val="24"/>
        </w:rPr>
        <w:t>くらポ」</w:t>
      </w:r>
      <w:r w:rsidR="00570229">
        <w:rPr>
          <w:rFonts w:hint="eastAsia"/>
          <w:sz w:val="24"/>
          <w:szCs w:val="24"/>
        </w:rPr>
        <w:t>QRコード決済</w:t>
      </w:r>
      <w:r w:rsidR="00953BF2">
        <w:rPr>
          <w:rFonts w:hint="eastAsia"/>
          <w:sz w:val="24"/>
          <w:szCs w:val="24"/>
        </w:rPr>
        <w:t>店舗募集</w:t>
      </w:r>
      <w:r w:rsidR="00570229">
        <w:rPr>
          <w:rFonts w:hint="eastAsia"/>
          <w:sz w:val="24"/>
          <w:szCs w:val="24"/>
        </w:rPr>
        <w:t>について（お願い）</w:t>
      </w:r>
    </w:p>
    <w:p w14:paraId="0860E23D" w14:textId="77777777" w:rsidR="009754A5" w:rsidRPr="007D4C75" w:rsidRDefault="009754A5" w:rsidP="001B4489">
      <w:pPr>
        <w:spacing w:line="420" w:lineRule="exact"/>
        <w:rPr>
          <w:sz w:val="24"/>
          <w:szCs w:val="24"/>
        </w:rPr>
      </w:pPr>
    </w:p>
    <w:p w14:paraId="008FFDA5" w14:textId="7CAE1A81" w:rsidR="00DC202C" w:rsidRPr="00985722" w:rsidRDefault="008C76C2" w:rsidP="00EC112A">
      <w:pPr>
        <w:spacing w:line="360" w:lineRule="exact"/>
        <w:ind w:firstLineChars="100" w:firstLine="240"/>
        <w:rPr>
          <w:sz w:val="24"/>
          <w:szCs w:val="24"/>
        </w:rPr>
      </w:pPr>
      <w:r w:rsidRPr="00985722">
        <w:rPr>
          <w:rFonts w:hint="eastAsia"/>
          <w:sz w:val="24"/>
          <w:szCs w:val="24"/>
        </w:rPr>
        <w:t>平素より、</w:t>
      </w:r>
      <w:r w:rsidR="0021743E">
        <w:rPr>
          <w:rFonts w:hint="eastAsia"/>
          <w:sz w:val="24"/>
          <w:szCs w:val="24"/>
        </w:rPr>
        <w:t>大蔵</w:t>
      </w:r>
      <w:r w:rsidRPr="00985722">
        <w:rPr>
          <w:rFonts w:hint="eastAsia"/>
          <w:sz w:val="24"/>
          <w:szCs w:val="24"/>
        </w:rPr>
        <w:t>村のデジタル</w:t>
      </w:r>
      <w:r w:rsidR="0021743E">
        <w:rPr>
          <w:rFonts w:hint="eastAsia"/>
          <w:sz w:val="24"/>
          <w:szCs w:val="24"/>
        </w:rPr>
        <w:t>推進</w:t>
      </w:r>
      <w:r w:rsidR="005A6048">
        <w:rPr>
          <w:rFonts w:hint="eastAsia"/>
          <w:sz w:val="24"/>
          <w:szCs w:val="24"/>
        </w:rPr>
        <w:t>事業</w:t>
      </w:r>
      <w:r w:rsidRPr="00985722">
        <w:rPr>
          <w:rFonts w:hint="eastAsia"/>
          <w:sz w:val="24"/>
          <w:szCs w:val="24"/>
        </w:rPr>
        <w:t>につきまして、多大な</w:t>
      </w:r>
      <w:r w:rsidR="005A6048">
        <w:rPr>
          <w:rFonts w:hint="eastAsia"/>
          <w:sz w:val="24"/>
          <w:szCs w:val="24"/>
        </w:rPr>
        <w:t>る</w:t>
      </w:r>
      <w:r w:rsidRPr="00985722">
        <w:rPr>
          <w:rFonts w:hint="eastAsia"/>
          <w:sz w:val="24"/>
          <w:szCs w:val="24"/>
        </w:rPr>
        <w:t>ご理解とご</w:t>
      </w:r>
      <w:r w:rsidR="005A6048">
        <w:rPr>
          <w:rFonts w:hint="eastAsia"/>
          <w:sz w:val="24"/>
          <w:szCs w:val="24"/>
        </w:rPr>
        <w:t>協力</w:t>
      </w:r>
      <w:r w:rsidRPr="00985722">
        <w:rPr>
          <w:rFonts w:hint="eastAsia"/>
          <w:sz w:val="24"/>
          <w:szCs w:val="24"/>
        </w:rPr>
        <w:t>を賜り深く感謝申し上げます</w:t>
      </w:r>
      <w:r w:rsidR="00500B6C">
        <w:rPr>
          <w:rFonts w:hint="eastAsia"/>
          <w:sz w:val="24"/>
          <w:szCs w:val="24"/>
        </w:rPr>
        <w:t>。</w:t>
      </w:r>
    </w:p>
    <w:p w14:paraId="4E17255F" w14:textId="47C043BE" w:rsidR="00570229" w:rsidRDefault="005A20C1" w:rsidP="00EC112A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さて、</w:t>
      </w:r>
      <w:r w:rsidR="00A94A03"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</w:rPr>
        <w:t>村では</w:t>
      </w:r>
      <w:r w:rsidR="0088395A">
        <w:rPr>
          <w:rFonts w:hint="eastAsia"/>
          <w:sz w:val="24"/>
          <w:szCs w:val="24"/>
        </w:rPr>
        <w:t>地域</w:t>
      </w:r>
      <w:r w:rsidR="00570229">
        <w:rPr>
          <w:rFonts w:hint="eastAsia"/>
          <w:sz w:val="24"/>
          <w:szCs w:val="24"/>
        </w:rPr>
        <w:t>電子</w:t>
      </w:r>
      <w:r w:rsidR="0088395A">
        <w:rPr>
          <w:rFonts w:hint="eastAsia"/>
          <w:sz w:val="24"/>
          <w:szCs w:val="24"/>
        </w:rPr>
        <w:t>通貨「くらポ」</w:t>
      </w:r>
      <w:r w:rsidR="00570229">
        <w:rPr>
          <w:rFonts w:hint="eastAsia"/>
          <w:sz w:val="24"/>
          <w:szCs w:val="24"/>
        </w:rPr>
        <w:t>を発行し、村内加盟店で1PT=1円として利用できるサービスをご提供しております。</w:t>
      </w:r>
    </w:p>
    <w:p w14:paraId="79EAE4A9" w14:textId="3B4100C9" w:rsidR="00570229" w:rsidRDefault="00F202E5" w:rsidP="00EC112A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</w:t>
      </w:r>
      <w:r w:rsidR="008716C1">
        <w:rPr>
          <w:rFonts w:hint="eastAsia"/>
          <w:sz w:val="24"/>
          <w:szCs w:val="24"/>
        </w:rPr>
        <w:t>おおくら大産業市</w:t>
      </w:r>
      <w:r w:rsidR="00570229">
        <w:rPr>
          <w:rFonts w:hint="eastAsia"/>
          <w:sz w:val="24"/>
          <w:szCs w:val="24"/>
        </w:rPr>
        <w:t>において出店事業者の皆様へご活用いただきたく、下記のとおり</w:t>
      </w:r>
      <w:r w:rsidR="00587BE9">
        <w:rPr>
          <w:rFonts w:hint="eastAsia"/>
          <w:sz w:val="24"/>
          <w:szCs w:val="24"/>
        </w:rPr>
        <w:t>産業市の際</w:t>
      </w:r>
      <w:r w:rsidR="00EC112A">
        <w:rPr>
          <w:rFonts w:hint="eastAsia"/>
          <w:sz w:val="24"/>
          <w:szCs w:val="24"/>
        </w:rPr>
        <w:t>のみ有効な</w:t>
      </w:r>
      <w:r w:rsidR="00570229">
        <w:rPr>
          <w:rFonts w:hint="eastAsia"/>
          <w:sz w:val="24"/>
          <w:szCs w:val="24"/>
        </w:rPr>
        <w:t>ＱＲ</w:t>
      </w:r>
      <w:r w:rsidR="00EC112A">
        <w:rPr>
          <w:rFonts w:hint="eastAsia"/>
          <w:sz w:val="24"/>
          <w:szCs w:val="24"/>
        </w:rPr>
        <w:t>コード</w:t>
      </w:r>
      <w:r w:rsidR="00570229">
        <w:rPr>
          <w:rFonts w:hint="eastAsia"/>
          <w:sz w:val="24"/>
          <w:szCs w:val="24"/>
        </w:rPr>
        <w:t>決済の導入ご検討くださいますようお願いいたします。</w:t>
      </w:r>
    </w:p>
    <w:p w14:paraId="79C5738C" w14:textId="77777777" w:rsidR="00EC112A" w:rsidRPr="00587BE9" w:rsidRDefault="00EC112A" w:rsidP="00EC112A">
      <w:pPr>
        <w:spacing w:line="360" w:lineRule="exact"/>
        <w:ind w:firstLineChars="100" w:firstLine="240"/>
        <w:rPr>
          <w:sz w:val="24"/>
          <w:szCs w:val="24"/>
        </w:rPr>
      </w:pPr>
    </w:p>
    <w:p w14:paraId="390E42E4" w14:textId="26EEBDB8" w:rsidR="00DE30E9" w:rsidRDefault="00DE30E9" w:rsidP="00EC112A">
      <w:pPr>
        <w:spacing w:line="420" w:lineRule="exact"/>
        <w:jc w:val="center"/>
      </w:pPr>
      <w:r>
        <w:rPr>
          <w:rFonts w:hint="eastAsia"/>
        </w:rPr>
        <w:t>記</w:t>
      </w:r>
    </w:p>
    <w:p w14:paraId="2FF0F910" w14:textId="77777777" w:rsidR="00EC112A" w:rsidRPr="00EC112A" w:rsidRDefault="00EC112A" w:rsidP="00EC112A">
      <w:pPr>
        <w:spacing w:line="420" w:lineRule="exact"/>
        <w:jc w:val="center"/>
      </w:pPr>
    </w:p>
    <w:p w14:paraId="2A84D89A" w14:textId="523CF9FC" w:rsidR="00AB52F1" w:rsidRDefault="003470F0" w:rsidP="004331F6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CC4377" w:rsidRPr="004331F6">
        <w:rPr>
          <w:rFonts w:hint="eastAsia"/>
          <w:spacing w:val="480"/>
          <w:kern w:val="0"/>
          <w:sz w:val="24"/>
          <w:szCs w:val="24"/>
          <w:fitText w:val="1440" w:id="-904157184"/>
        </w:rPr>
        <w:t>日</w:t>
      </w:r>
      <w:r w:rsidR="00CC4377" w:rsidRPr="004331F6">
        <w:rPr>
          <w:rFonts w:hint="eastAsia"/>
          <w:kern w:val="0"/>
          <w:sz w:val="24"/>
          <w:szCs w:val="24"/>
          <w:fitText w:val="1440" w:id="-904157184"/>
        </w:rPr>
        <w:t>時</w:t>
      </w:r>
      <w:r w:rsidR="007103B5">
        <w:rPr>
          <w:rFonts w:hint="eastAsia"/>
          <w:sz w:val="24"/>
          <w:szCs w:val="24"/>
        </w:rPr>
        <w:t>：</w:t>
      </w:r>
      <w:r w:rsidR="00482C37">
        <w:rPr>
          <w:rFonts w:hint="eastAsia"/>
          <w:sz w:val="24"/>
          <w:szCs w:val="24"/>
        </w:rPr>
        <w:t>令和</w:t>
      </w:r>
      <w:r w:rsidR="00543C6B">
        <w:rPr>
          <w:rFonts w:hint="eastAsia"/>
          <w:sz w:val="24"/>
          <w:szCs w:val="24"/>
        </w:rPr>
        <w:t>７</w:t>
      </w:r>
      <w:r w:rsidR="00482C37">
        <w:rPr>
          <w:rFonts w:hint="eastAsia"/>
          <w:sz w:val="24"/>
          <w:szCs w:val="24"/>
        </w:rPr>
        <w:t>年</w:t>
      </w:r>
      <w:r w:rsidR="009F7234">
        <w:rPr>
          <w:rFonts w:hint="eastAsia"/>
          <w:sz w:val="24"/>
          <w:szCs w:val="24"/>
        </w:rPr>
        <w:t>１０月</w:t>
      </w:r>
      <w:r w:rsidR="00543C6B">
        <w:rPr>
          <w:rFonts w:hint="eastAsia"/>
          <w:sz w:val="24"/>
          <w:szCs w:val="24"/>
        </w:rPr>
        <w:t>２６</w:t>
      </w:r>
      <w:r w:rsidR="00AB52F1">
        <w:rPr>
          <w:rFonts w:hint="eastAsia"/>
          <w:sz w:val="24"/>
          <w:szCs w:val="24"/>
        </w:rPr>
        <w:t>日</w:t>
      </w:r>
      <w:r w:rsidR="004331F6">
        <w:rPr>
          <w:rFonts w:hint="eastAsia"/>
          <w:sz w:val="24"/>
          <w:szCs w:val="24"/>
        </w:rPr>
        <w:t>（おおくら大産業市）</w:t>
      </w:r>
    </w:p>
    <w:p w14:paraId="2E21A22C" w14:textId="53004C60" w:rsidR="00EC112A" w:rsidRDefault="00BC3844" w:rsidP="00EC112A">
      <w:pPr>
        <w:spacing w:line="440" w:lineRule="exact"/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7103B5" w:rsidRPr="004331F6">
        <w:rPr>
          <w:rFonts w:hint="eastAsia"/>
          <w:spacing w:val="80"/>
          <w:kern w:val="0"/>
          <w:sz w:val="24"/>
          <w:szCs w:val="24"/>
          <w:fitText w:val="1440" w:id="-904157183"/>
        </w:rPr>
        <w:t>企画</w:t>
      </w:r>
      <w:r w:rsidR="008162D0" w:rsidRPr="004331F6">
        <w:rPr>
          <w:rFonts w:hint="eastAsia"/>
          <w:spacing w:val="80"/>
          <w:kern w:val="0"/>
          <w:sz w:val="24"/>
          <w:szCs w:val="24"/>
          <w:fitText w:val="1440" w:id="-904157183"/>
        </w:rPr>
        <w:t>内</w:t>
      </w:r>
      <w:r w:rsidR="008162D0" w:rsidRPr="004331F6">
        <w:rPr>
          <w:rFonts w:hint="eastAsia"/>
          <w:kern w:val="0"/>
          <w:sz w:val="24"/>
          <w:szCs w:val="24"/>
          <w:fitText w:val="1440" w:id="-904157183"/>
        </w:rPr>
        <w:t>容</w:t>
      </w:r>
      <w:r w:rsidR="00DE6717">
        <w:rPr>
          <w:rFonts w:hint="eastAsia"/>
          <w:sz w:val="24"/>
          <w:szCs w:val="24"/>
        </w:rPr>
        <w:t>：</w:t>
      </w:r>
      <w:r w:rsidR="00EC112A">
        <w:rPr>
          <w:rFonts w:hint="eastAsia"/>
          <w:sz w:val="24"/>
          <w:szCs w:val="24"/>
        </w:rPr>
        <w:t>おおくら大産業市においてのみ使用可能なQRコードをお配りし、マルシェ店舗において支払い方法</w:t>
      </w:r>
      <w:r w:rsidR="00FC6B51">
        <w:rPr>
          <w:rFonts w:hint="eastAsia"/>
          <w:sz w:val="24"/>
          <w:szCs w:val="24"/>
        </w:rPr>
        <w:t>として</w:t>
      </w:r>
      <w:r w:rsidR="001C48FE">
        <w:rPr>
          <w:rFonts w:hint="eastAsia"/>
          <w:sz w:val="24"/>
          <w:szCs w:val="24"/>
        </w:rPr>
        <w:t>使用</w:t>
      </w:r>
      <w:r w:rsidR="00EC112A">
        <w:rPr>
          <w:rFonts w:hint="eastAsia"/>
          <w:sz w:val="24"/>
          <w:szCs w:val="24"/>
        </w:rPr>
        <w:t>していただく。</w:t>
      </w:r>
    </w:p>
    <w:p w14:paraId="6D581CB7" w14:textId="2E9AC05B" w:rsidR="00953BF2" w:rsidRPr="00953BF2" w:rsidRDefault="00953BF2" w:rsidP="00953BF2">
      <w:pPr>
        <w:spacing w:line="440" w:lineRule="exac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953BF2">
        <w:rPr>
          <w:rFonts w:hint="eastAsia"/>
          <w:spacing w:val="180"/>
          <w:kern w:val="0"/>
          <w:sz w:val="24"/>
          <w:szCs w:val="24"/>
          <w:fitText w:val="1440" w:id="-904153856"/>
        </w:rPr>
        <w:t>手数</w:t>
      </w:r>
      <w:r w:rsidRPr="00953BF2">
        <w:rPr>
          <w:rFonts w:hint="eastAsia"/>
          <w:kern w:val="0"/>
          <w:sz w:val="24"/>
          <w:szCs w:val="24"/>
          <w:fitText w:val="1440" w:id="-904153856"/>
        </w:rPr>
        <w:t>料</w:t>
      </w:r>
      <w:r>
        <w:rPr>
          <w:rFonts w:hint="eastAsia"/>
          <w:kern w:val="0"/>
          <w:sz w:val="24"/>
          <w:szCs w:val="24"/>
        </w:rPr>
        <w:t>：</w:t>
      </w:r>
      <w:r w:rsidRPr="00953BF2">
        <w:rPr>
          <w:rFonts w:hint="eastAsia"/>
          <w:kern w:val="0"/>
          <w:sz w:val="24"/>
          <w:szCs w:val="24"/>
          <w:u w:val="single"/>
        </w:rPr>
        <w:t>無料【利用手数料、決済手数料・振込手数料等】</w:t>
      </w:r>
    </w:p>
    <w:p w14:paraId="46DFB5D6" w14:textId="741202E3" w:rsidR="00F137E4" w:rsidRDefault="00443B46" w:rsidP="00F137E4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0B6018">
        <w:rPr>
          <w:rFonts w:hint="eastAsia"/>
          <w:sz w:val="24"/>
          <w:szCs w:val="24"/>
        </w:rPr>
        <w:t xml:space="preserve">　</w:t>
      </w:r>
      <w:r w:rsidR="001C48FE" w:rsidRPr="001C48FE">
        <w:rPr>
          <w:rFonts w:hint="eastAsia"/>
          <w:spacing w:val="75"/>
          <w:kern w:val="0"/>
          <w:sz w:val="24"/>
          <w:szCs w:val="24"/>
          <w:fitText w:val="1440" w:id="-903720192"/>
        </w:rPr>
        <w:t>申込方</w:t>
      </w:r>
      <w:r w:rsidR="001C48FE" w:rsidRPr="001C48FE">
        <w:rPr>
          <w:rFonts w:hint="eastAsia"/>
          <w:spacing w:val="15"/>
          <w:kern w:val="0"/>
          <w:sz w:val="24"/>
          <w:szCs w:val="24"/>
          <w:fitText w:val="1440" w:id="-903720192"/>
        </w:rPr>
        <w:t>法</w:t>
      </w:r>
      <w:r w:rsidR="001C48FE">
        <w:rPr>
          <w:rFonts w:hint="eastAsia"/>
          <w:sz w:val="24"/>
          <w:szCs w:val="24"/>
        </w:rPr>
        <w:t>：別紙（</w:t>
      </w:r>
      <w:r w:rsidR="001C48FE" w:rsidRPr="004331F6">
        <w:rPr>
          <w:rFonts w:hint="eastAsia"/>
          <w:sz w:val="24"/>
          <w:szCs w:val="24"/>
        </w:rPr>
        <w:t>申込書兼誓約書</w:t>
      </w:r>
      <w:r w:rsidR="001C48FE">
        <w:rPr>
          <w:rFonts w:hint="eastAsia"/>
          <w:sz w:val="24"/>
          <w:szCs w:val="24"/>
        </w:rPr>
        <w:t>）をご記入の上、ファックスもしくは</w:t>
      </w:r>
      <w:r w:rsidR="00F137E4">
        <w:rPr>
          <w:rFonts w:hint="eastAsia"/>
          <w:sz w:val="24"/>
          <w:szCs w:val="24"/>
        </w:rPr>
        <w:t>同封の返信</w:t>
      </w:r>
    </w:p>
    <w:p w14:paraId="38FF29D1" w14:textId="5F5F558B" w:rsidR="001C48FE" w:rsidRDefault="00F137E4" w:rsidP="00F137E4">
      <w:pPr>
        <w:spacing w:line="440" w:lineRule="exact"/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用封筒をお使いになり、大蔵村デジタル推進室へ送付ください。</w:t>
      </w:r>
    </w:p>
    <w:p w14:paraId="2CF0D912" w14:textId="1A0337C6" w:rsidR="001C48FE" w:rsidRPr="00C16FA9" w:rsidRDefault="00443B46" w:rsidP="001C48FE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1C48FE">
        <w:rPr>
          <w:rFonts w:hint="eastAsia"/>
          <w:sz w:val="24"/>
          <w:szCs w:val="24"/>
        </w:rPr>
        <w:t xml:space="preserve">　</w:t>
      </w:r>
      <w:r w:rsidR="001C48FE" w:rsidRPr="001C48FE">
        <w:rPr>
          <w:rFonts w:hint="eastAsia"/>
          <w:spacing w:val="75"/>
          <w:kern w:val="0"/>
          <w:sz w:val="24"/>
          <w:szCs w:val="24"/>
          <w:fitText w:val="1440" w:id="-903720191"/>
        </w:rPr>
        <w:t>申込期</w:t>
      </w:r>
      <w:r w:rsidR="001C48FE" w:rsidRPr="001C48FE">
        <w:rPr>
          <w:rFonts w:hint="eastAsia"/>
          <w:spacing w:val="15"/>
          <w:kern w:val="0"/>
          <w:sz w:val="24"/>
          <w:szCs w:val="24"/>
          <w:fitText w:val="1440" w:id="-903720191"/>
        </w:rPr>
        <w:t>限</w:t>
      </w:r>
      <w:r w:rsidR="001C48FE">
        <w:rPr>
          <w:rFonts w:hint="eastAsia"/>
          <w:kern w:val="0"/>
          <w:sz w:val="24"/>
          <w:szCs w:val="24"/>
        </w:rPr>
        <w:t>：令和</w:t>
      </w:r>
      <w:r w:rsidR="00543C6B">
        <w:rPr>
          <w:rFonts w:hint="eastAsia"/>
          <w:kern w:val="0"/>
          <w:sz w:val="24"/>
          <w:szCs w:val="24"/>
        </w:rPr>
        <w:t>７</w:t>
      </w:r>
      <w:r w:rsidR="001C48FE">
        <w:rPr>
          <w:rFonts w:hint="eastAsia"/>
          <w:kern w:val="0"/>
          <w:sz w:val="24"/>
          <w:szCs w:val="24"/>
        </w:rPr>
        <w:t>年１０月</w:t>
      </w:r>
      <w:r w:rsidR="00543C6B">
        <w:rPr>
          <w:rFonts w:hint="eastAsia"/>
          <w:kern w:val="0"/>
          <w:sz w:val="24"/>
          <w:szCs w:val="24"/>
        </w:rPr>
        <w:t>１７</w:t>
      </w:r>
      <w:r w:rsidR="001C48FE">
        <w:rPr>
          <w:rFonts w:hint="eastAsia"/>
          <w:kern w:val="0"/>
          <w:sz w:val="24"/>
          <w:szCs w:val="24"/>
        </w:rPr>
        <w:t>日（</w:t>
      </w:r>
      <w:r w:rsidR="00543C6B">
        <w:rPr>
          <w:rFonts w:hint="eastAsia"/>
          <w:kern w:val="0"/>
          <w:sz w:val="24"/>
          <w:szCs w:val="24"/>
        </w:rPr>
        <w:t>金</w:t>
      </w:r>
      <w:r w:rsidR="001C48FE">
        <w:rPr>
          <w:rFonts w:hint="eastAsia"/>
          <w:kern w:val="0"/>
          <w:sz w:val="24"/>
          <w:szCs w:val="24"/>
        </w:rPr>
        <w:t>曜日）</w:t>
      </w:r>
    </w:p>
    <w:p w14:paraId="55A696E1" w14:textId="7EBD141B" w:rsidR="004331F6" w:rsidRDefault="00443B46" w:rsidP="004331F6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1C48FE">
        <w:rPr>
          <w:rFonts w:hint="eastAsia"/>
          <w:sz w:val="24"/>
          <w:szCs w:val="24"/>
        </w:rPr>
        <w:t xml:space="preserve">　</w:t>
      </w:r>
      <w:r w:rsidR="00C77EDC">
        <w:rPr>
          <w:rFonts w:hint="eastAsia"/>
          <w:sz w:val="24"/>
          <w:szCs w:val="24"/>
        </w:rPr>
        <w:t>入金指定口座</w:t>
      </w:r>
      <w:r w:rsidR="005302D8">
        <w:rPr>
          <w:rFonts w:hint="eastAsia"/>
          <w:sz w:val="24"/>
          <w:szCs w:val="24"/>
        </w:rPr>
        <w:t>：別紙</w:t>
      </w:r>
      <w:r w:rsidR="004331F6">
        <w:rPr>
          <w:rFonts w:hint="eastAsia"/>
          <w:sz w:val="24"/>
          <w:szCs w:val="24"/>
        </w:rPr>
        <w:t>（</w:t>
      </w:r>
      <w:r w:rsidR="004331F6" w:rsidRPr="004331F6">
        <w:rPr>
          <w:rFonts w:hint="eastAsia"/>
          <w:sz w:val="24"/>
          <w:szCs w:val="24"/>
        </w:rPr>
        <w:t>申込書兼誓約書</w:t>
      </w:r>
      <w:r w:rsidR="004331F6">
        <w:rPr>
          <w:rFonts w:hint="eastAsia"/>
          <w:sz w:val="24"/>
          <w:szCs w:val="24"/>
        </w:rPr>
        <w:t>）</w:t>
      </w:r>
      <w:r w:rsidR="005302D8">
        <w:rPr>
          <w:rFonts w:hint="eastAsia"/>
          <w:sz w:val="24"/>
          <w:szCs w:val="24"/>
        </w:rPr>
        <w:t>にて</w:t>
      </w:r>
      <w:r w:rsidR="006E082A">
        <w:rPr>
          <w:rFonts w:hint="eastAsia"/>
          <w:sz w:val="24"/>
          <w:szCs w:val="24"/>
        </w:rPr>
        <w:t>ご</w:t>
      </w:r>
      <w:r w:rsidR="000D6457">
        <w:rPr>
          <w:rFonts w:hint="eastAsia"/>
          <w:sz w:val="24"/>
          <w:szCs w:val="24"/>
        </w:rPr>
        <w:t>記入</w:t>
      </w:r>
      <w:r w:rsidR="004331F6">
        <w:rPr>
          <w:rFonts w:hint="eastAsia"/>
          <w:sz w:val="24"/>
          <w:szCs w:val="24"/>
        </w:rPr>
        <w:t>の上、通帳のコピー等口座情報が確</w:t>
      </w:r>
    </w:p>
    <w:p w14:paraId="1C4F2C72" w14:textId="6CE230B7" w:rsidR="004331F6" w:rsidRDefault="004331F6" w:rsidP="004331F6">
      <w:pPr>
        <w:spacing w:line="440" w:lineRule="exact"/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認できる書類を</w:t>
      </w:r>
      <w:r w:rsidR="007670D3">
        <w:rPr>
          <w:rFonts w:hint="eastAsia"/>
          <w:sz w:val="24"/>
          <w:szCs w:val="24"/>
        </w:rPr>
        <w:t>合わせて</w:t>
      </w:r>
      <w:r>
        <w:rPr>
          <w:rFonts w:hint="eastAsia"/>
          <w:sz w:val="24"/>
          <w:szCs w:val="24"/>
        </w:rPr>
        <w:t>ご提出ください。</w:t>
      </w:r>
    </w:p>
    <w:p w14:paraId="45B8057D" w14:textId="43828EC2" w:rsidR="007670D3" w:rsidRPr="00C16FA9" w:rsidRDefault="00443B46" w:rsidP="007670D3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4331F6">
        <w:rPr>
          <w:rFonts w:hint="eastAsia"/>
          <w:sz w:val="24"/>
          <w:szCs w:val="24"/>
        </w:rPr>
        <w:t xml:space="preserve">　</w:t>
      </w:r>
      <w:r w:rsidR="004331F6" w:rsidRPr="004331F6">
        <w:rPr>
          <w:rFonts w:hint="eastAsia"/>
          <w:spacing w:val="30"/>
          <w:kern w:val="0"/>
          <w:sz w:val="24"/>
          <w:szCs w:val="24"/>
          <w:fitText w:val="1440" w:id="-904157440"/>
        </w:rPr>
        <w:t>入金予定</w:t>
      </w:r>
      <w:r w:rsidR="004331F6" w:rsidRPr="004331F6">
        <w:rPr>
          <w:rFonts w:hint="eastAsia"/>
          <w:kern w:val="0"/>
          <w:sz w:val="24"/>
          <w:szCs w:val="24"/>
          <w:fitText w:val="1440" w:id="-904157440"/>
        </w:rPr>
        <w:t>日</w:t>
      </w:r>
      <w:r w:rsidR="004331F6">
        <w:rPr>
          <w:rFonts w:hint="eastAsia"/>
          <w:sz w:val="24"/>
          <w:szCs w:val="24"/>
        </w:rPr>
        <w:t>：</w:t>
      </w:r>
      <w:r w:rsidR="00953BF2">
        <w:rPr>
          <w:rFonts w:hint="eastAsia"/>
          <w:sz w:val="24"/>
          <w:szCs w:val="24"/>
        </w:rPr>
        <w:t>令和</w:t>
      </w:r>
      <w:r w:rsidR="00543C6B">
        <w:rPr>
          <w:rFonts w:hint="eastAsia"/>
          <w:sz w:val="24"/>
          <w:szCs w:val="24"/>
        </w:rPr>
        <w:t>７</w:t>
      </w:r>
      <w:r w:rsidR="00953BF2">
        <w:rPr>
          <w:rFonts w:hint="eastAsia"/>
          <w:sz w:val="24"/>
          <w:szCs w:val="24"/>
        </w:rPr>
        <w:t>年</w:t>
      </w:r>
      <w:r w:rsidR="00953BF2" w:rsidRPr="001C48FE">
        <w:rPr>
          <w:rFonts w:hint="eastAsia"/>
          <w:sz w:val="24"/>
          <w:szCs w:val="24"/>
          <w:u w:val="wave"/>
        </w:rPr>
        <w:t>１１月</w:t>
      </w:r>
      <w:r w:rsidR="00F177E1">
        <w:rPr>
          <w:rFonts w:hint="eastAsia"/>
          <w:sz w:val="24"/>
          <w:szCs w:val="24"/>
          <w:u w:val="wave"/>
        </w:rPr>
        <w:t>２５</w:t>
      </w:r>
      <w:r w:rsidR="00953BF2" w:rsidRPr="001C48FE">
        <w:rPr>
          <w:rFonts w:hint="eastAsia"/>
          <w:sz w:val="24"/>
          <w:szCs w:val="24"/>
          <w:u w:val="wave"/>
        </w:rPr>
        <w:t>日（</w:t>
      </w:r>
      <w:r w:rsidR="00543C6B">
        <w:rPr>
          <w:rFonts w:hint="eastAsia"/>
          <w:sz w:val="24"/>
          <w:szCs w:val="24"/>
          <w:u w:val="wave"/>
        </w:rPr>
        <w:t>火</w:t>
      </w:r>
      <w:r w:rsidR="00953BF2" w:rsidRPr="001C48FE">
        <w:rPr>
          <w:rFonts w:hint="eastAsia"/>
          <w:sz w:val="24"/>
          <w:szCs w:val="24"/>
          <w:u w:val="wave"/>
        </w:rPr>
        <w:t>曜日）</w:t>
      </w:r>
      <w:r w:rsidR="007670D3">
        <w:rPr>
          <w:rFonts w:hint="eastAsia"/>
          <w:sz w:val="24"/>
          <w:szCs w:val="24"/>
        </w:rPr>
        <w:t xml:space="preserve">　</w:t>
      </w:r>
    </w:p>
    <w:p w14:paraId="78434F67" w14:textId="2D7B3D21" w:rsidR="00DE30E9" w:rsidRPr="00AF6007" w:rsidRDefault="004331F6" w:rsidP="00570229">
      <w:pPr>
        <w:pStyle w:val="a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39ADE" wp14:editId="5037A7B0">
                <wp:simplePos x="0" y="0"/>
                <wp:positionH relativeFrom="margin">
                  <wp:align>right</wp:align>
                </wp:positionH>
                <wp:positionV relativeFrom="page">
                  <wp:posOffset>8695591</wp:posOffset>
                </wp:positionV>
                <wp:extent cx="2848610" cy="1063479"/>
                <wp:effectExtent l="0" t="0" r="27940" b="228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1063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267E9" w14:textId="77777777" w:rsidR="00570229" w:rsidRPr="003705A8" w:rsidRDefault="00570229" w:rsidP="004331F6">
                            <w:pPr>
                              <w:spacing w:line="320" w:lineRule="exact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3705A8">
                              <w:rPr>
                                <w:rFonts w:ascii="ＭＳ 明朝" w:hAnsi="ＭＳ 明朝" w:hint="eastAsia"/>
                              </w:rPr>
                              <w:t>問合せ</w:t>
                            </w:r>
                          </w:p>
                          <w:p w14:paraId="2B042F30" w14:textId="5B2FCBDE" w:rsidR="004331F6" w:rsidRDefault="004331F6" w:rsidP="004331F6">
                            <w:pPr>
                              <w:widowControl/>
                              <w:spacing w:line="320" w:lineRule="exact"/>
                              <w:jc w:val="left"/>
                              <w:rPr>
                                <w:rFonts w:ascii="ＭＳ 明朝" w:hAnsi="ＭＳ 明朝" w:cs="ＭＳ Ｐゴシック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大蔵村</w:t>
                            </w:r>
                            <w:r w:rsidR="00570229"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デジタル推進室</w:t>
                            </w:r>
                          </w:p>
                          <w:p w14:paraId="2A2C6E57" w14:textId="34BBFDCB" w:rsidR="00570229" w:rsidRPr="003705A8" w:rsidRDefault="00570229" w:rsidP="004331F6">
                            <w:pPr>
                              <w:widowControl/>
                              <w:spacing w:line="320" w:lineRule="exact"/>
                              <w:jc w:val="left"/>
                              <w:rPr>
                                <w:rFonts w:ascii="ＭＳ 明朝" w:hAnsi="ＭＳ 明朝" w:cs="ＭＳ Ｐゴシック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3705A8">
                              <w:rPr>
                                <w:rFonts w:ascii="ＭＳ 明朝" w:hAnsi="ＭＳ 明朝" w:cs="ＭＳ Ｐゴシック"/>
                                <w:color w:val="000000"/>
                                <w:kern w:val="0"/>
                                <w:sz w:val="24"/>
                              </w:rPr>
                              <w:t>〒</w:t>
                            </w:r>
                            <w:r w:rsidRPr="003705A8">
                              <w:rPr>
                                <w:rFonts w:ascii="ＭＳ 明朝" w:hAnsi="ＭＳ 明朝" w:cs="ＭＳ Ｐゴシック"/>
                                <w:color w:val="000000"/>
                                <w:kern w:val="0"/>
                                <w:sz w:val="24"/>
                              </w:rPr>
                              <w:t>996-0212</w:t>
                            </w:r>
                            <w:r w:rsidRPr="003705A8">
                              <w:rPr>
                                <w:rFonts w:ascii="ＭＳ 明朝" w:hAnsi="ＭＳ 明朝" w:cs="ＭＳ Ｐゴシック"/>
                                <w:color w:val="000000"/>
                                <w:kern w:val="0"/>
                                <w:sz w:val="24"/>
                              </w:rPr>
                              <w:br/>
                            </w:r>
                            <w:r w:rsidRPr="003705A8">
                              <w:rPr>
                                <w:rFonts w:ascii="ＭＳ 明朝" w:hAnsi="ＭＳ 明朝" w:cs="ＭＳ Ｐゴシック"/>
                                <w:color w:val="000000"/>
                                <w:kern w:val="0"/>
                                <w:sz w:val="24"/>
                              </w:rPr>
                              <w:t>山形県最上郡大蔵村大字清水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2528</w:t>
                            </w:r>
                            <w:r w:rsidRPr="003705A8">
                              <w:rPr>
                                <w:rFonts w:ascii="ＭＳ 明朝" w:hAnsi="ＭＳ 明朝" w:cs="ＭＳ Ｐゴシック"/>
                                <w:color w:val="000000"/>
                                <w:kern w:val="0"/>
                                <w:sz w:val="24"/>
                              </w:rPr>
                              <w:br/>
                              <w:t>TEL 0233-75-</w:t>
                            </w:r>
                            <w:r w:rsidRPr="003705A8"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111</w:t>
                            </w:r>
                            <w:r w:rsidRPr="003705A8"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3705A8">
                              <w:rPr>
                                <w:rFonts w:ascii="ＭＳ 明朝" w:hAnsi="ＭＳ 明朝" w:cs="ＭＳ Ｐゴシック"/>
                                <w:color w:val="000000"/>
                                <w:kern w:val="0"/>
                                <w:sz w:val="24"/>
                              </w:rPr>
                              <w:t>FAX 0233-75-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2231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39A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3.1pt;margin-top:684.7pt;width:224.3pt;height:83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Z2SwIAAGAEAAAOAAAAZHJzL2Uyb0RvYy54bWysVM2O0zAQviPxDpbvNG3pdtuo6WrZpQhp&#10;+ZEWHsB1nMbC8RjbbVKOrYR4CF4BceZ58iKMnW6JgBMiB2vGM/N55puZLK6aSpGdsE6CzuhoMKRE&#10;aA651JuMvn+3ejKjxHmmc6ZAi4zuhaNXy8ePFrVJxRhKULmwBEG0S2uT0dJ7kyaJ46WomBuAERqN&#10;BdiKeVTtJsktqxG9Usl4OJwmNdjcWODCOby97Yx0GfGLQnD/piic8ERlFHPz8bTxXIczWS5YurHM&#10;lJKf0mD/kEXFpMZHz1C3zDOytfIPqEpyCw4KP+BQJVAUkotYA1YzGv5WzX3JjIi1IDnOnGly/w+W&#10;v969tUTm2DtKNKuwRe3xc3v41h5+tMcvpD1+bY/H9vAddTIKdNXGpRh1bzDON8+gCaGhdGfugH9w&#10;RMNNyfRGXFsLdSlYjunGyKQX2uG4ALKuX0GO77KthwjUFLYKgMgOQXRs2/7cKtF4wvFyPJvMpiM0&#10;cbSNhtOnk8t5yC5h6UO4sc6/EFCRIGTU4ixEeLa7c75zfXCJ6YOS+UoqFRW7Wd8oS3YM52YVvxO6&#10;67spTeqMzi/GFx0DfZvrQwzj9zeISnpcACWrjM7OTiwNvD3XeRxPz6TqZKxOaSwyEBm461j0zbo5&#10;NWYN+R4ptdANOi4mCiXYT5TUOOQZdR+3zApK1EuNbbmcjOcXuBVRmc3myKftG9Y9A9McgTLqKenE&#10;G9/t0dZYuSnxnW4MNFxjIwsZKQ6JdjmdssYxjk06rVzYk74evX79GJY/AQAA//8DAFBLAwQUAAYA&#10;CAAAACEAOaLXyN8AAAAKAQAADwAAAGRycy9kb3ducmV2LnhtbEyPT0vDQBDF74LfYRnBi9iNGkOb&#10;ZlNEUOxJbEXobZsdk9DsbNg/bfTTO570OL/3ePNetZrsII7oQ+9Iwc0sA4HUONNTq+B9+3Q9BxGi&#10;JqMHR6jgCwOs6vOzSpfGnegNj5vYCg6hUGoFXYxjKWVoOrQ6zNyIxNqn81ZHPn0rjdcnDreDvM2y&#10;QlrdE3/o9IiPHTaHTbIKDuvU2PSx8y+vafu8/i6MvMoWSl1eTA9LEBGn+GeG3/pcHWrutHeJTBCD&#10;Ah4Smd4VixwE63k+L0DsGd0zA1lX8v+E+gcAAP//AwBQSwECLQAUAAYACAAAACEAtoM4kv4AAADh&#10;AQAAEwAAAAAAAAAAAAAAAAAAAAAAW0NvbnRlbnRfVHlwZXNdLnhtbFBLAQItABQABgAIAAAAIQA4&#10;/SH/1gAAAJQBAAALAAAAAAAAAAAAAAAAAC8BAABfcmVscy8ucmVsc1BLAQItABQABgAIAAAAIQCp&#10;NMZ2SwIAAGAEAAAOAAAAAAAAAAAAAAAAAC4CAABkcnMvZTJvRG9jLnhtbFBLAQItABQABgAIAAAA&#10;IQA5otfI3wAAAAoBAAAPAAAAAAAAAAAAAAAAAKUEAABkcnMvZG93bnJldi54bWxQSwUGAAAAAAQA&#10;BADzAAAAsQUAAAAA&#10;">
                <v:textbox inset="5.85pt,.7pt,5.85pt,.7pt">
                  <w:txbxContent>
                    <w:p w14:paraId="603267E9" w14:textId="77777777" w:rsidR="00570229" w:rsidRPr="003705A8" w:rsidRDefault="00570229" w:rsidP="004331F6">
                      <w:pPr>
                        <w:spacing w:line="320" w:lineRule="exact"/>
                        <w:jc w:val="left"/>
                        <w:rPr>
                          <w:rFonts w:ascii="ＭＳ 明朝" w:hAnsi="ＭＳ 明朝"/>
                        </w:rPr>
                      </w:pPr>
                      <w:r w:rsidRPr="003705A8">
                        <w:rPr>
                          <w:rFonts w:ascii="ＭＳ 明朝" w:hAnsi="ＭＳ 明朝" w:hint="eastAsia"/>
                        </w:rPr>
                        <w:t>問合せ</w:t>
                      </w:r>
                    </w:p>
                    <w:p w14:paraId="2B042F30" w14:textId="5B2FCBDE" w:rsidR="004331F6" w:rsidRDefault="004331F6" w:rsidP="004331F6">
                      <w:pPr>
                        <w:widowControl/>
                        <w:spacing w:line="320" w:lineRule="exact"/>
                        <w:jc w:val="left"/>
                        <w:rPr>
                          <w:rFonts w:ascii="ＭＳ 明朝" w:hAnsi="ＭＳ 明朝" w:cs="ＭＳ Ｐゴシック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ＭＳ 明朝" w:hAnsi="ＭＳ 明朝" w:cs="ＭＳ Ｐゴシック" w:hint="eastAsia"/>
                          <w:color w:val="000000"/>
                          <w:kern w:val="0"/>
                          <w:sz w:val="24"/>
                        </w:rPr>
                        <w:t>大蔵村</w:t>
                      </w:r>
                      <w:r w:rsidR="00570229">
                        <w:rPr>
                          <w:rFonts w:ascii="ＭＳ 明朝" w:hAnsi="ＭＳ 明朝" w:cs="ＭＳ Ｐゴシック" w:hint="eastAsia"/>
                          <w:color w:val="000000"/>
                          <w:kern w:val="0"/>
                          <w:sz w:val="24"/>
                        </w:rPr>
                        <w:t>デジタル推進室</w:t>
                      </w:r>
                    </w:p>
                    <w:p w14:paraId="2A2C6E57" w14:textId="34BBFDCB" w:rsidR="00570229" w:rsidRPr="003705A8" w:rsidRDefault="00570229" w:rsidP="004331F6">
                      <w:pPr>
                        <w:widowControl/>
                        <w:spacing w:line="320" w:lineRule="exact"/>
                        <w:jc w:val="left"/>
                        <w:rPr>
                          <w:rFonts w:ascii="ＭＳ 明朝" w:hAnsi="ＭＳ 明朝" w:cs="ＭＳ Ｐゴシック"/>
                          <w:color w:val="000000"/>
                          <w:kern w:val="0"/>
                          <w:sz w:val="24"/>
                        </w:rPr>
                      </w:pPr>
                      <w:r w:rsidRPr="003705A8">
                        <w:rPr>
                          <w:rFonts w:ascii="ＭＳ 明朝" w:hAnsi="ＭＳ 明朝" w:cs="ＭＳ Ｐゴシック"/>
                          <w:color w:val="000000"/>
                          <w:kern w:val="0"/>
                          <w:sz w:val="24"/>
                        </w:rPr>
                        <w:t>〒</w:t>
                      </w:r>
                      <w:r w:rsidRPr="003705A8">
                        <w:rPr>
                          <w:rFonts w:ascii="ＭＳ 明朝" w:hAnsi="ＭＳ 明朝" w:cs="ＭＳ Ｐゴシック"/>
                          <w:color w:val="000000"/>
                          <w:kern w:val="0"/>
                          <w:sz w:val="24"/>
                        </w:rPr>
                        <w:t>996-0212</w:t>
                      </w:r>
                      <w:r w:rsidRPr="003705A8">
                        <w:rPr>
                          <w:rFonts w:ascii="ＭＳ 明朝" w:hAnsi="ＭＳ 明朝" w:cs="ＭＳ Ｐゴシック"/>
                          <w:color w:val="000000"/>
                          <w:kern w:val="0"/>
                          <w:sz w:val="24"/>
                        </w:rPr>
                        <w:br/>
                      </w:r>
                      <w:r w:rsidRPr="003705A8">
                        <w:rPr>
                          <w:rFonts w:ascii="ＭＳ 明朝" w:hAnsi="ＭＳ 明朝" w:cs="ＭＳ Ｐゴシック"/>
                          <w:color w:val="000000"/>
                          <w:kern w:val="0"/>
                          <w:sz w:val="24"/>
                        </w:rPr>
                        <w:t>山形県最上郡大蔵村大字清水</w:t>
                      </w:r>
                      <w:r>
                        <w:rPr>
                          <w:rFonts w:ascii="ＭＳ 明朝" w:hAnsi="ＭＳ 明朝" w:cs="ＭＳ Ｐゴシック" w:hint="eastAsia"/>
                          <w:color w:val="000000"/>
                          <w:kern w:val="0"/>
                          <w:sz w:val="24"/>
                        </w:rPr>
                        <w:t>2528</w:t>
                      </w:r>
                      <w:r w:rsidRPr="003705A8">
                        <w:rPr>
                          <w:rFonts w:ascii="ＭＳ 明朝" w:hAnsi="ＭＳ 明朝" w:cs="ＭＳ Ｐゴシック"/>
                          <w:color w:val="000000"/>
                          <w:kern w:val="0"/>
                          <w:sz w:val="24"/>
                        </w:rPr>
                        <w:br/>
                        <w:t>TEL 0233-75-</w:t>
                      </w:r>
                      <w:r w:rsidRPr="003705A8">
                        <w:rPr>
                          <w:rFonts w:ascii="ＭＳ 明朝" w:hAnsi="ＭＳ 明朝" w:cs="ＭＳ Ｐゴシック" w:hint="eastAsia"/>
                          <w:color w:val="000000"/>
                          <w:kern w:val="0"/>
                          <w:sz w:val="24"/>
                        </w:rPr>
                        <w:t>2</w:t>
                      </w:r>
                      <w:r>
                        <w:rPr>
                          <w:rFonts w:ascii="ＭＳ 明朝" w:hAnsi="ＭＳ 明朝" w:cs="ＭＳ Ｐゴシック" w:hint="eastAsia"/>
                          <w:color w:val="000000"/>
                          <w:kern w:val="0"/>
                          <w:sz w:val="24"/>
                        </w:rPr>
                        <w:t>111</w:t>
                      </w:r>
                      <w:r w:rsidRPr="003705A8">
                        <w:rPr>
                          <w:rFonts w:ascii="ＭＳ 明朝" w:hAnsi="ＭＳ 明朝" w:cs="ＭＳ Ｐゴシック" w:hint="eastAsia"/>
                          <w:color w:val="000000"/>
                          <w:kern w:val="0"/>
                          <w:sz w:val="24"/>
                        </w:rPr>
                        <w:t xml:space="preserve">　</w:t>
                      </w:r>
                      <w:r w:rsidRPr="003705A8">
                        <w:rPr>
                          <w:rFonts w:ascii="ＭＳ 明朝" w:hAnsi="ＭＳ 明朝" w:cs="ＭＳ Ｐゴシック"/>
                          <w:color w:val="000000"/>
                          <w:kern w:val="0"/>
                          <w:sz w:val="24"/>
                        </w:rPr>
                        <w:t>FAX 0233-75-</w:t>
                      </w:r>
                      <w:r>
                        <w:rPr>
                          <w:rFonts w:ascii="ＭＳ 明朝" w:hAnsi="ＭＳ 明朝" w:cs="ＭＳ Ｐゴシック" w:hint="eastAsia"/>
                          <w:color w:val="000000"/>
                          <w:kern w:val="0"/>
                          <w:sz w:val="24"/>
                        </w:rPr>
                        <w:t>2231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DE30E9" w:rsidRPr="00AF6007" w:rsidSect="005702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DF1DF" w14:textId="77777777" w:rsidR="00295931" w:rsidRDefault="00295931" w:rsidP="00221D29">
      <w:r>
        <w:separator/>
      </w:r>
    </w:p>
  </w:endnote>
  <w:endnote w:type="continuationSeparator" w:id="0">
    <w:p w14:paraId="4F799FD6" w14:textId="77777777" w:rsidR="00295931" w:rsidRDefault="00295931" w:rsidP="0022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B936D" w14:textId="77777777" w:rsidR="00295931" w:rsidRDefault="00295931" w:rsidP="00221D29">
      <w:r>
        <w:separator/>
      </w:r>
    </w:p>
  </w:footnote>
  <w:footnote w:type="continuationSeparator" w:id="0">
    <w:p w14:paraId="5BAB0E38" w14:textId="77777777" w:rsidR="00295931" w:rsidRDefault="00295931" w:rsidP="00221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1C5CD7"/>
    <w:multiLevelType w:val="hybridMultilevel"/>
    <w:tmpl w:val="D66C7756"/>
    <w:lvl w:ilvl="0" w:tplc="0409000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4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C2"/>
    <w:rsid w:val="0000266D"/>
    <w:rsid w:val="0001223C"/>
    <w:rsid w:val="00027905"/>
    <w:rsid w:val="00041014"/>
    <w:rsid w:val="00047725"/>
    <w:rsid w:val="0005096A"/>
    <w:rsid w:val="0006269E"/>
    <w:rsid w:val="00072C6E"/>
    <w:rsid w:val="00080BD4"/>
    <w:rsid w:val="00084186"/>
    <w:rsid w:val="000A70E7"/>
    <w:rsid w:val="000B0ECC"/>
    <w:rsid w:val="000B1E7E"/>
    <w:rsid w:val="000B6018"/>
    <w:rsid w:val="000B625B"/>
    <w:rsid w:val="000C4593"/>
    <w:rsid w:val="000D6457"/>
    <w:rsid w:val="000E15D3"/>
    <w:rsid w:val="00100533"/>
    <w:rsid w:val="001044B2"/>
    <w:rsid w:val="00110645"/>
    <w:rsid w:val="00134E5A"/>
    <w:rsid w:val="00136FDA"/>
    <w:rsid w:val="0014024F"/>
    <w:rsid w:val="001435F6"/>
    <w:rsid w:val="001437A3"/>
    <w:rsid w:val="00147857"/>
    <w:rsid w:val="00175A91"/>
    <w:rsid w:val="00176B89"/>
    <w:rsid w:val="00177CC1"/>
    <w:rsid w:val="00187117"/>
    <w:rsid w:val="0019103E"/>
    <w:rsid w:val="001B20A1"/>
    <w:rsid w:val="001B4489"/>
    <w:rsid w:val="001C2B34"/>
    <w:rsid w:val="001C48FE"/>
    <w:rsid w:val="001E1335"/>
    <w:rsid w:val="001E1D77"/>
    <w:rsid w:val="0020565C"/>
    <w:rsid w:val="0021743E"/>
    <w:rsid w:val="00220E7D"/>
    <w:rsid w:val="00221D29"/>
    <w:rsid w:val="00233807"/>
    <w:rsid w:val="00237844"/>
    <w:rsid w:val="00246C66"/>
    <w:rsid w:val="0025559E"/>
    <w:rsid w:val="00256C9F"/>
    <w:rsid w:val="00265B9F"/>
    <w:rsid w:val="00266AE5"/>
    <w:rsid w:val="0026752D"/>
    <w:rsid w:val="002844A5"/>
    <w:rsid w:val="00293FF1"/>
    <w:rsid w:val="00295931"/>
    <w:rsid w:val="002A7CA7"/>
    <w:rsid w:val="002B4804"/>
    <w:rsid w:val="002C1445"/>
    <w:rsid w:val="002C1670"/>
    <w:rsid w:val="002D46AC"/>
    <w:rsid w:val="002E7400"/>
    <w:rsid w:val="002F5117"/>
    <w:rsid w:val="002F7F52"/>
    <w:rsid w:val="00301132"/>
    <w:rsid w:val="00301535"/>
    <w:rsid w:val="00316491"/>
    <w:rsid w:val="00320D06"/>
    <w:rsid w:val="0032537B"/>
    <w:rsid w:val="00337CA2"/>
    <w:rsid w:val="00345D03"/>
    <w:rsid w:val="003470F0"/>
    <w:rsid w:val="00365553"/>
    <w:rsid w:val="00366020"/>
    <w:rsid w:val="00382A1C"/>
    <w:rsid w:val="00390832"/>
    <w:rsid w:val="003941F9"/>
    <w:rsid w:val="003A1A46"/>
    <w:rsid w:val="003A2C86"/>
    <w:rsid w:val="003C313D"/>
    <w:rsid w:val="003C32C6"/>
    <w:rsid w:val="003D22BA"/>
    <w:rsid w:val="003D6C3C"/>
    <w:rsid w:val="003E1F91"/>
    <w:rsid w:val="00404313"/>
    <w:rsid w:val="004134B9"/>
    <w:rsid w:val="004248E7"/>
    <w:rsid w:val="004331F6"/>
    <w:rsid w:val="00434FAC"/>
    <w:rsid w:val="00443B46"/>
    <w:rsid w:val="00455590"/>
    <w:rsid w:val="00456BB7"/>
    <w:rsid w:val="0046232D"/>
    <w:rsid w:val="00463F3E"/>
    <w:rsid w:val="0046684B"/>
    <w:rsid w:val="00471255"/>
    <w:rsid w:val="00482C37"/>
    <w:rsid w:val="00496032"/>
    <w:rsid w:val="004A0748"/>
    <w:rsid w:val="004A144A"/>
    <w:rsid w:val="004A470D"/>
    <w:rsid w:val="004B27F4"/>
    <w:rsid w:val="004B6BDD"/>
    <w:rsid w:val="004C2499"/>
    <w:rsid w:val="004C465A"/>
    <w:rsid w:val="00500372"/>
    <w:rsid w:val="00500B6C"/>
    <w:rsid w:val="0050172B"/>
    <w:rsid w:val="0050251F"/>
    <w:rsid w:val="00516363"/>
    <w:rsid w:val="00522EDF"/>
    <w:rsid w:val="00526D40"/>
    <w:rsid w:val="00527049"/>
    <w:rsid w:val="005302D8"/>
    <w:rsid w:val="0053051B"/>
    <w:rsid w:val="00543C6B"/>
    <w:rsid w:val="005448D0"/>
    <w:rsid w:val="00544ECA"/>
    <w:rsid w:val="00547EBE"/>
    <w:rsid w:val="00550575"/>
    <w:rsid w:val="00553557"/>
    <w:rsid w:val="00570229"/>
    <w:rsid w:val="0057082F"/>
    <w:rsid w:val="00580C02"/>
    <w:rsid w:val="00583AFF"/>
    <w:rsid w:val="005840A0"/>
    <w:rsid w:val="005857E8"/>
    <w:rsid w:val="00587BE9"/>
    <w:rsid w:val="00597E8B"/>
    <w:rsid w:val="005A20C1"/>
    <w:rsid w:val="005A4A9A"/>
    <w:rsid w:val="005A6048"/>
    <w:rsid w:val="005A6898"/>
    <w:rsid w:val="005C4A11"/>
    <w:rsid w:val="005E0B55"/>
    <w:rsid w:val="005F4410"/>
    <w:rsid w:val="0061079D"/>
    <w:rsid w:val="00615627"/>
    <w:rsid w:val="00617B35"/>
    <w:rsid w:val="00623DFB"/>
    <w:rsid w:val="0062770A"/>
    <w:rsid w:val="00627CFB"/>
    <w:rsid w:val="0067302A"/>
    <w:rsid w:val="00675CC2"/>
    <w:rsid w:val="00676447"/>
    <w:rsid w:val="0068143A"/>
    <w:rsid w:val="006860D6"/>
    <w:rsid w:val="0068768D"/>
    <w:rsid w:val="00694C24"/>
    <w:rsid w:val="006A0BAA"/>
    <w:rsid w:val="006A2443"/>
    <w:rsid w:val="006A3417"/>
    <w:rsid w:val="006D0CF3"/>
    <w:rsid w:val="006E082A"/>
    <w:rsid w:val="00701967"/>
    <w:rsid w:val="007103B5"/>
    <w:rsid w:val="00712627"/>
    <w:rsid w:val="0071680C"/>
    <w:rsid w:val="007220DD"/>
    <w:rsid w:val="0073055B"/>
    <w:rsid w:val="00733EF6"/>
    <w:rsid w:val="00751886"/>
    <w:rsid w:val="00753F37"/>
    <w:rsid w:val="00755240"/>
    <w:rsid w:val="007670D3"/>
    <w:rsid w:val="00771026"/>
    <w:rsid w:val="007751CB"/>
    <w:rsid w:val="0077545F"/>
    <w:rsid w:val="0077574A"/>
    <w:rsid w:val="007A066D"/>
    <w:rsid w:val="007A2436"/>
    <w:rsid w:val="007A633E"/>
    <w:rsid w:val="007B42B6"/>
    <w:rsid w:val="007C12ED"/>
    <w:rsid w:val="007D4746"/>
    <w:rsid w:val="007D4C75"/>
    <w:rsid w:val="007D698D"/>
    <w:rsid w:val="007E57BA"/>
    <w:rsid w:val="007E62DC"/>
    <w:rsid w:val="007F1603"/>
    <w:rsid w:val="008162D0"/>
    <w:rsid w:val="00816C27"/>
    <w:rsid w:val="00826AAE"/>
    <w:rsid w:val="00832DA4"/>
    <w:rsid w:val="0083675D"/>
    <w:rsid w:val="008378F6"/>
    <w:rsid w:val="008414DD"/>
    <w:rsid w:val="00847962"/>
    <w:rsid w:val="00850294"/>
    <w:rsid w:val="00850E57"/>
    <w:rsid w:val="00860E30"/>
    <w:rsid w:val="008716C1"/>
    <w:rsid w:val="008746A5"/>
    <w:rsid w:val="00881B44"/>
    <w:rsid w:val="0088395A"/>
    <w:rsid w:val="008A1BF7"/>
    <w:rsid w:val="008A2265"/>
    <w:rsid w:val="008A232F"/>
    <w:rsid w:val="008B7F7A"/>
    <w:rsid w:val="008C705A"/>
    <w:rsid w:val="008C76C2"/>
    <w:rsid w:val="008D1715"/>
    <w:rsid w:val="008D50F9"/>
    <w:rsid w:val="008F6393"/>
    <w:rsid w:val="0090454D"/>
    <w:rsid w:val="00905B3A"/>
    <w:rsid w:val="0091000D"/>
    <w:rsid w:val="00915AE1"/>
    <w:rsid w:val="00930480"/>
    <w:rsid w:val="00937D20"/>
    <w:rsid w:val="00941476"/>
    <w:rsid w:val="009421F8"/>
    <w:rsid w:val="009441D0"/>
    <w:rsid w:val="00944E5C"/>
    <w:rsid w:val="009519EE"/>
    <w:rsid w:val="00953BF2"/>
    <w:rsid w:val="009565CC"/>
    <w:rsid w:val="009631D0"/>
    <w:rsid w:val="00963BF2"/>
    <w:rsid w:val="00966F54"/>
    <w:rsid w:val="00974BBE"/>
    <w:rsid w:val="009754A5"/>
    <w:rsid w:val="00985722"/>
    <w:rsid w:val="00985D41"/>
    <w:rsid w:val="009B4FFB"/>
    <w:rsid w:val="009B5881"/>
    <w:rsid w:val="009C06B5"/>
    <w:rsid w:val="009F7234"/>
    <w:rsid w:val="00A06323"/>
    <w:rsid w:val="00A121C2"/>
    <w:rsid w:val="00A25C10"/>
    <w:rsid w:val="00A32045"/>
    <w:rsid w:val="00A340E6"/>
    <w:rsid w:val="00A34EC6"/>
    <w:rsid w:val="00A37E67"/>
    <w:rsid w:val="00A562C7"/>
    <w:rsid w:val="00A72EEC"/>
    <w:rsid w:val="00A7655A"/>
    <w:rsid w:val="00A80EBA"/>
    <w:rsid w:val="00A85F39"/>
    <w:rsid w:val="00A8719E"/>
    <w:rsid w:val="00A94A03"/>
    <w:rsid w:val="00AB52F1"/>
    <w:rsid w:val="00AB6AB8"/>
    <w:rsid w:val="00AB7A33"/>
    <w:rsid w:val="00AD04D6"/>
    <w:rsid w:val="00AD2D6F"/>
    <w:rsid w:val="00AD3E7A"/>
    <w:rsid w:val="00AE537F"/>
    <w:rsid w:val="00AF6007"/>
    <w:rsid w:val="00B03EE3"/>
    <w:rsid w:val="00B10A66"/>
    <w:rsid w:val="00B10EEB"/>
    <w:rsid w:val="00B35C14"/>
    <w:rsid w:val="00B4095F"/>
    <w:rsid w:val="00B4642C"/>
    <w:rsid w:val="00B62509"/>
    <w:rsid w:val="00B930A7"/>
    <w:rsid w:val="00BA37C4"/>
    <w:rsid w:val="00BB41B5"/>
    <w:rsid w:val="00BB4CAB"/>
    <w:rsid w:val="00BC3844"/>
    <w:rsid w:val="00BC6099"/>
    <w:rsid w:val="00BD4A9C"/>
    <w:rsid w:val="00BD6E5B"/>
    <w:rsid w:val="00BE5A5B"/>
    <w:rsid w:val="00C038F3"/>
    <w:rsid w:val="00C16FA9"/>
    <w:rsid w:val="00C21365"/>
    <w:rsid w:val="00C2336E"/>
    <w:rsid w:val="00C50A14"/>
    <w:rsid w:val="00C643CB"/>
    <w:rsid w:val="00C67954"/>
    <w:rsid w:val="00C77EDC"/>
    <w:rsid w:val="00C80D32"/>
    <w:rsid w:val="00C866F7"/>
    <w:rsid w:val="00C945A3"/>
    <w:rsid w:val="00CA5BDE"/>
    <w:rsid w:val="00CB0EAF"/>
    <w:rsid w:val="00CC4377"/>
    <w:rsid w:val="00CC5B3E"/>
    <w:rsid w:val="00CD67C6"/>
    <w:rsid w:val="00CE6E94"/>
    <w:rsid w:val="00D02EDA"/>
    <w:rsid w:val="00D039AD"/>
    <w:rsid w:val="00D137C4"/>
    <w:rsid w:val="00D1427A"/>
    <w:rsid w:val="00D16CCF"/>
    <w:rsid w:val="00D36267"/>
    <w:rsid w:val="00D45E38"/>
    <w:rsid w:val="00D5647D"/>
    <w:rsid w:val="00DB2B23"/>
    <w:rsid w:val="00DC0B63"/>
    <w:rsid w:val="00DC202C"/>
    <w:rsid w:val="00DD2306"/>
    <w:rsid w:val="00DD4BB2"/>
    <w:rsid w:val="00DE30E9"/>
    <w:rsid w:val="00DE4205"/>
    <w:rsid w:val="00DE6717"/>
    <w:rsid w:val="00DE6910"/>
    <w:rsid w:val="00DF0E9A"/>
    <w:rsid w:val="00DF433C"/>
    <w:rsid w:val="00E024FF"/>
    <w:rsid w:val="00E0345B"/>
    <w:rsid w:val="00E04E08"/>
    <w:rsid w:val="00E06097"/>
    <w:rsid w:val="00E24E39"/>
    <w:rsid w:val="00E25090"/>
    <w:rsid w:val="00E32E29"/>
    <w:rsid w:val="00E4481F"/>
    <w:rsid w:val="00E6091C"/>
    <w:rsid w:val="00E664A4"/>
    <w:rsid w:val="00E7630E"/>
    <w:rsid w:val="00E933D6"/>
    <w:rsid w:val="00E97B35"/>
    <w:rsid w:val="00EB13F7"/>
    <w:rsid w:val="00EC112A"/>
    <w:rsid w:val="00EC7A79"/>
    <w:rsid w:val="00EC7E9B"/>
    <w:rsid w:val="00ED162C"/>
    <w:rsid w:val="00ED5635"/>
    <w:rsid w:val="00ED784D"/>
    <w:rsid w:val="00EE1E1A"/>
    <w:rsid w:val="00EE50DD"/>
    <w:rsid w:val="00EE6EB4"/>
    <w:rsid w:val="00F137E4"/>
    <w:rsid w:val="00F17373"/>
    <w:rsid w:val="00F177E1"/>
    <w:rsid w:val="00F202E5"/>
    <w:rsid w:val="00F203FF"/>
    <w:rsid w:val="00F21123"/>
    <w:rsid w:val="00F220DE"/>
    <w:rsid w:val="00F230D2"/>
    <w:rsid w:val="00F2711D"/>
    <w:rsid w:val="00F41019"/>
    <w:rsid w:val="00F42019"/>
    <w:rsid w:val="00F550B7"/>
    <w:rsid w:val="00F7446C"/>
    <w:rsid w:val="00F746A2"/>
    <w:rsid w:val="00F842C0"/>
    <w:rsid w:val="00F94CED"/>
    <w:rsid w:val="00FA26E8"/>
    <w:rsid w:val="00FA521C"/>
    <w:rsid w:val="00FC6B51"/>
    <w:rsid w:val="00FE35ED"/>
    <w:rsid w:val="00FE57E0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D89291"/>
  <w15:chartTrackingRefBased/>
  <w15:docId w15:val="{0F33C979-7D57-4250-89E5-9CA6ABC7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0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C76C2"/>
  </w:style>
  <w:style w:type="character" w:customStyle="1" w:styleId="a4">
    <w:name w:val="日付 (文字)"/>
    <w:basedOn w:val="a0"/>
    <w:link w:val="a3"/>
    <w:uiPriority w:val="99"/>
    <w:semiHidden/>
    <w:rsid w:val="008C76C2"/>
  </w:style>
  <w:style w:type="paragraph" w:styleId="a5">
    <w:name w:val="Note Heading"/>
    <w:basedOn w:val="a"/>
    <w:next w:val="a"/>
    <w:link w:val="a6"/>
    <w:uiPriority w:val="99"/>
    <w:unhideWhenUsed/>
    <w:rsid w:val="00DE30E9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E30E9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E30E9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E30E9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21D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21D29"/>
  </w:style>
  <w:style w:type="paragraph" w:styleId="ab">
    <w:name w:val="footer"/>
    <w:basedOn w:val="a"/>
    <w:link w:val="ac"/>
    <w:uiPriority w:val="99"/>
    <w:unhideWhenUsed/>
    <w:rsid w:val="00221D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21D29"/>
  </w:style>
  <w:style w:type="paragraph" w:styleId="ad">
    <w:name w:val="List Paragraph"/>
    <w:basedOn w:val="a"/>
    <w:uiPriority w:val="34"/>
    <w:qFormat/>
    <w:rsid w:val="002555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4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克也 佐藤</dc:creator>
  <cp:keywords/>
  <dc:description/>
  <cp:lastModifiedBy>健一 斎藤</cp:lastModifiedBy>
  <cp:revision>244</cp:revision>
  <cp:lastPrinted>2024-03-22T06:28:00Z</cp:lastPrinted>
  <dcterms:created xsi:type="dcterms:W3CDTF">2024-10-02T02:55:00Z</dcterms:created>
  <dcterms:modified xsi:type="dcterms:W3CDTF">2025-09-11T00:58:00Z</dcterms:modified>
</cp:coreProperties>
</file>