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1A62" w14:textId="30F713BE" w:rsidR="00981491" w:rsidRPr="00981491" w:rsidRDefault="00981491" w:rsidP="00D90394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>様式第８号（第</w:t>
      </w:r>
      <w:r w:rsidR="00E04A41"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4D6290D2" w14:textId="77777777" w:rsidR="00981491" w:rsidRPr="00981491" w:rsidRDefault="00981491" w:rsidP="00981491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95AACFE" w14:textId="77777777" w:rsidR="00981491" w:rsidRPr="00981491" w:rsidRDefault="00981491" w:rsidP="00981491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6AB6AE9" w14:textId="77777777" w:rsidR="00981491" w:rsidRPr="00981491" w:rsidRDefault="00981491" w:rsidP="00981491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9312FED" w14:textId="2610CE49" w:rsidR="00981491" w:rsidRPr="00981491" w:rsidRDefault="00981491" w:rsidP="00981491">
      <w:pPr>
        <w:adjustRightInd w:val="0"/>
        <w:snapToGrid w:val="0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981491">
        <w:rPr>
          <w:rFonts w:ascii="ＭＳ 明朝" w:eastAsia="ＭＳ 明朝" w:hAnsi="Century" w:cs="Times New Roman" w:hint="eastAsia"/>
          <w:sz w:val="28"/>
          <w:szCs w:val="28"/>
        </w:rPr>
        <w:t>誓　　　　約　　　　書</w:t>
      </w:r>
    </w:p>
    <w:p w14:paraId="6F089BA5" w14:textId="77777777" w:rsidR="00981491" w:rsidRPr="00981491" w:rsidRDefault="00981491" w:rsidP="00981491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847EF38" w14:textId="77777777" w:rsidR="00981491" w:rsidRPr="00981491" w:rsidRDefault="00981491" w:rsidP="00981491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AB10EF0" w14:textId="77777777" w:rsidR="00981491" w:rsidRPr="00981491" w:rsidRDefault="00981491" w:rsidP="00981491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大蔵村長　 様</w:t>
      </w:r>
    </w:p>
    <w:p w14:paraId="3596CDA0" w14:textId="77777777" w:rsidR="00981491" w:rsidRPr="00981491" w:rsidRDefault="00981491" w:rsidP="00981491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55B550E" w14:textId="77777777" w:rsidR="00981491" w:rsidRPr="00981491" w:rsidRDefault="00981491" w:rsidP="00981491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BDAE36F" w14:textId="64CAD245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私は、大蔵村空き家バンクの</w:t>
      </w:r>
      <w:r w:rsidR="00714DC4" w:rsidRPr="00714DC4">
        <w:rPr>
          <w:rFonts w:ascii="ＭＳ 明朝" w:eastAsia="ＭＳ 明朝" w:hAnsi="Century" w:cs="Times New Roman" w:hint="eastAsia"/>
          <w:sz w:val="24"/>
          <w:szCs w:val="24"/>
        </w:rPr>
        <w:t>交渉にあたり、</w:t>
      </w:r>
      <w:r w:rsidR="00E04A41" w:rsidRPr="00E04A41">
        <w:rPr>
          <w:rFonts w:ascii="ＭＳ 明朝" w:eastAsia="ＭＳ 明朝" w:hAnsi="Century" w:cs="Times New Roman" w:hint="eastAsia"/>
          <w:sz w:val="24"/>
          <w:szCs w:val="24"/>
        </w:rPr>
        <w:t>大蔵村空き家バンク制度実施要綱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に定める制度の趣旨を理解した上で申し込みいたします。</w:t>
      </w:r>
    </w:p>
    <w:p w14:paraId="27540227" w14:textId="2A0EFF68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また、申し込み記載事項に偽りはなく、</w:t>
      </w:r>
      <w:r w:rsidR="00FE548F" w:rsidRPr="00FE548F">
        <w:rPr>
          <w:rFonts w:ascii="ＭＳ 明朝" w:eastAsia="ＭＳ 明朝" w:hAnsi="Century" w:cs="Times New Roman" w:hint="eastAsia"/>
          <w:sz w:val="24"/>
          <w:szCs w:val="24"/>
        </w:rPr>
        <w:t>空き家登録者との間で行う交渉</w:t>
      </w:r>
      <w:r w:rsidR="00FE548F">
        <w:rPr>
          <w:rFonts w:ascii="ＭＳ 明朝" w:eastAsia="ＭＳ 明朝" w:hAnsi="Century" w:cs="Times New Roman" w:hint="eastAsia"/>
          <w:sz w:val="24"/>
          <w:szCs w:val="24"/>
        </w:rPr>
        <w:t>・</w:t>
      </w:r>
      <w:r w:rsidR="00FE548F" w:rsidRPr="00FE548F">
        <w:rPr>
          <w:rFonts w:ascii="ＭＳ 明朝" w:eastAsia="ＭＳ 明朝" w:hAnsi="Century" w:cs="Times New Roman" w:hint="eastAsia"/>
          <w:sz w:val="24"/>
          <w:szCs w:val="24"/>
        </w:rPr>
        <w:t>契約には、誠意をもって臨むとともに、交渉</w:t>
      </w:r>
      <w:r w:rsidR="00FE548F">
        <w:rPr>
          <w:rFonts w:ascii="ＭＳ 明朝" w:eastAsia="ＭＳ 明朝" w:hAnsi="Century" w:cs="Times New Roman" w:hint="eastAsia"/>
          <w:sz w:val="24"/>
          <w:szCs w:val="24"/>
        </w:rPr>
        <w:t>・</w:t>
      </w:r>
      <w:r w:rsidR="00FE548F" w:rsidRPr="00FE548F">
        <w:rPr>
          <w:rFonts w:ascii="ＭＳ 明朝" w:eastAsia="ＭＳ 明朝" w:hAnsi="Century" w:cs="Times New Roman" w:hint="eastAsia"/>
          <w:sz w:val="24"/>
          <w:szCs w:val="24"/>
        </w:rPr>
        <w:t>契約に関する問題が起きた場合は、</w:t>
      </w:r>
      <w:r w:rsidR="00FE548F">
        <w:rPr>
          <w:rFonts w:ascii="ＭＳ 明朝" w:eastAsia="ＭＳ 明朝" w:hAnsi="Century" w:cs="Times New Roman" w:hint="eastAsia"/>
          <w:sz w:val="24"/>
          <w:szCs w:val="24"/>
        </w:rPr>
        <w:t>当事者</w:t>
      </w:r>
      <w:r w:rsidR="00FE548F" w:rsidRPr="00FE548F">
        <w:rPr>
          <w:rFonts w:ascii="ＭＳ 明朝" w:eastAsia="ＭＳ 明朝" w:hAnsi="Century" w:cs="Times New Roman" w:hint="eastAsia"/>
          <w:sz w:val="24"/>
          <w:szCs w:val="24"/>
        </w:rPr>
        <w:t>間で責任をもって解決することを誓約します。</w:t>
      </w:r>
    </w:p>
    <w:p w14:paraId="5CE34A10" w14:textId="3B195092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なお、空き家バンクの</w:t>
      </w:r>
      <w:r w:rsidR="00714DC4">
        <w:rPr>
          <w:rFonts w:ascii="ＭＳ 明朝" w:eastAsia="ＭＳ 明朝" w:hAnsi="Century" w:cs="Times New Roman" w:hint="eastAsia"/>
          <w:sz w:val="24"/>
          <w:szCs w:val="24"/>
        </w:rPr>
        <w:t>制度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を通じて得た情報については、私自身が利用目的に沿って利用し、決して他の目的で使うことはありません。</w:t>
      </w:r>
    </w:p>
    <w:p w14:paraId="169D34FC" w14:textId="1B867DE7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今後、空き家を利用することとなったときは、大蔵村の</w:t>
      </w:r>
      <w:r w:rsidR="000B586A" w:rsidRPr="000B586A">
        <w:rPr>
          <w:rFonts w:ascii="ＭＳ 明朝" w:eastAsia="ＭＳ 明朝" w:hAnsi="Century" w:cs="Times New Roman" w:hint="eastAsia"/>
          <w:sz w:val="24"/>
          <w:szCs w:val="24"/>
        </w:rPr>
        <w:t>生活文化、自然環境等への理解を深め、居住者としての自覚を持ち、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地域との協調連帯に努めることを誓います。</w:t>
      </w:r>
    </w:p>
    <w:p w14:paraId="04F15A31" w14:textId="1198D466" w:rsidR="00714DC4" w:rsidRDefault="00714DC4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F18F97D" w14:textId="77777777" w:rsidR="000B586A" w:rsidRPr="00981491" w:rsidRDefault="000B586A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A9BFBCA" w14:textId="00905849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1D6302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D17302C" w14:textId="77777777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DA0063D" w14:textId="77777777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F1C2E8B" w14:textId="77777777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98149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　　　　　　　</w:t>
      </w:r>
    </w:p>
    <w:p w14:paraId="27328947" w14:textId="77777777" w:rsidR="00981491" w:rsidRPr="00981491" w:rsidRDefault="00981491" w:rsidP="00981491">
      <w:pPr>
        <w:adjustRightInd w:val="0"/>
        <w:snapToGrid w:val="0"/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77FC983" w14:textId="58C92928" w:rsidR="00E0082E" w:rsidRPr="00910226" w:rsidRDefault="00981491" w:rsidP="00981491">
      <w:pPr>
        <w:rPr>
          <w:rFonts w:ascii="ＭＳ 明朝" w:eastAsia="ＭＳ 明朝" w:hAnsi="ＭＳ 明朝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98149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　　　㊞　　</w:t>
      </w:r>
    </w:p>
    <w:sectPr w:rsidR="00E0082E" w:rsidRPr="00910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686B" w14:textId="77777777" w:rsidR="00362A06" w:rsidRDefault="00362A06" w:rsidP="00981491">
      <w:r>
        <w:separator/>
      </w:r>
    </w:p>
  </w:endnote>
  <w:endnote w:type="continuationSeparator" w:id="0">
    <w:p w14:paraId="480DDCC8" w14:textId="77777777" w:rsidR="00362A06" w:rsidRDefault="00362A06" w:rsidP="009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7BE9" w14:textId="77777777" w:rsidR="00362A06" w:rsidRDefault="00362A06" w:rsidP="00981491">
      <w:r>
        <w:separator/>
      </w:r>
    </w:p>
  </w:footnote>
  <w:footnote w:type="continuationSeparator" w:id="0">
    <w:p w14:paraId="4A36520B" w14:textId="77777777" w:rsidR="00362A06" w:rsidRDefault="00362A06" w:rsidP="0098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3"/>
    <w:rsid w:val="00030DB1"/>
    <w:rsid w:val="00031225"/>
    <w:rsid w:val="000B586A"/>
    <w:rsid w:val="0014085B"/>
    <w:rsid w:val="001D6302"/>
    <w:rsid w:val="002209A6"/>
    <w:rsid w:val="00256463"/>
    <w:rsid w:val="002854DC"/>
    <w:rsid w:val="002A2F39"/>
    <w:rsid w:val="0030796B"/>
    <w:rsid w:val="00327DB8"/>
    <w:rsid w:val="003534FB"/>
    <w:rsid w:val="00362A06"/>
    <w:rsid w:val="00362BAC"/>
    <w:rsid w:val="00375F22"/>
    <w:rsid w:val="003E4A76"/>
    <w:rsid w:val="003E4BD8"/>
    <w:rsid w:val="0043703B"/>
    <w:rsid w:val="004E0E1A"/>
    <w:rsid w:val="004F594F"/>
    <w:rsid w:val="005E70E7"/>
    <w:rsid w:val="005E77B9"/>
    <w:rsid w:val="006119FF"/>
    <w:rsid w:val="00644D00"/>
    <w:rsid w:val="00646F7B"/>
    <w:rsid w:val="0067549E"/>
    <w:rsid w:val="006B52C9"/>
    <w:rsid w:val="006B6554"/>
    <w:rsid w:val="006C3C3F"/>
    <w:rsid w:val="006C3D9D"/>
    <w:rsid w:val="006C52FC"/>
    <w:rsid w:val="006E471A"/>
    <w:rsid w:val="00714DC4"/>
    <w:rsid w:val="00720263"/>
    <w:rsid w:val="00736D07"/>
    <w:rsid w:val="007455F1"/>
    <w:rsid w:val="00780692"/>
    <w:rsid w:val="007845E4"/>
    <w:rsid w:val="008332D3"/>
    <w:rsid w:val="008760BB"/>
    <w:rsid w:val="008C28CB"/>
    <w:rsid w:val="008E3C05"/>
    <w:rsid w:val="00910226"/>
    <w:rsid w:val="00981491"/>
    <w:rsid w:val="009C7B4E"/>
    <w:rsid w:val="009D7018"/>
    <w:rsid w:val="009F406D"/>
    <w:rsid w:val="00A5005C"/>
    <w:rsid w:val="00AE37BB"/>
    <w:rsid w:val="00AF722A"/>
    <w:rsid w:val="00B30D6E"/>
    <w:rsid w:val="00B46A76"/>
    <w:rsid w:val="00B91E1F"/>
    <w:rsid w:val="00BF440B"/>
    <w:rsid w:val="00BF4CAE"/>
    <w:rsid w:val="00C31F52"/>
    <w:rsid w:val="00C6058D"/>
    <w:rsid w:val="00C96F1E"/>
    <w:rsid w:val="00CA217C"/>
    <w:rsid w:val="00CB1880"/>
    <w:rsid w:val="00CD7842"/>
    <w:rsid w:val="00CE56B3"/>
    <w:rsid w:val="00D12F1B"/>
    <w:rsid w:val="00D26603"/>
    <w:rsid w:val="00D808C3"/>
    <w:rsid w:val="00D82B3B"/>
    <w:rsid w:val="00D90394"/>
    <w:rsid w:val="00DD4262"/>
    <w:rsid w:val="00E04A41"/>
    <w:rsid w:val="00E72386"/>
    <w:rsid w:val="00EA1A83"/>
    <w:rsid w:val="00EB50B0"/>
    <w:rsid w:val="00F34283"/>
    <w:rsid w:val="00F409DA"/>
    <w:rsid w:val="00FA6E76"/>
    <w:rsid w:val="00FC536B"/>
    <w:rsid w:val="00FE337D"/>
    <w:rsid w:val="00FE548F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E66AF"/>
  <w15:chartTrackingRefBased/>
  <w15:docId w15:val="{2DA47796-4755-44EE-B9F4-277CB39F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491"/>
  </w:style>
  <w:style w:type="paragraph" w:styleId="a5">
    <w:name w:val="footer"/>
    <w:basedOn w:val="a"/>
    <w:link w:val="a6"/>
    <w:uiPriority w:val="99"/>
    <w:unhideWhenUsed/>
    <w:rsid w:val="0098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雅人（山形県大蔵村）</dc:creator>
  <cp:keywords/>
  <dc:description/>
  <cp:lastModifiedBy>岡部 雅人（山形県大蔵村）</cp:lastModifiedBy>
  <cp:revision>2</cp:revision>
  <cp:lastPrinted>2023-02-15T01:34:00Z</cp:lastPrinted>
  <dcterms:created xsi:type="dcterms:W3CDTF">2023-02-28T07:36:00Z</dcterms:created>
  <dcterms:modified xsi:type="dcterms:W3CDTF">2023-02-28T07:36:00Z</dcterms:modified>
</cp:coreProperties>
</file>